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CFFB" w14:textId="5CAB301A" w:rsidR="006C1AB4" w:rsidRDefault="00D860C7" w:rsidP="00FE545E">
      <w:pPr>
        <w:ind w:left="0" w:firstLine="0"/>
        <w:jc w:val="right"/>
      </w:pPr>
      <w:r w:rsidRPr="00862831">
        <w:rPr>
          <w:rFonts w:ascii="Calibri" w:eastAsia="Calibri" w:hAnsi="Calibri" w:cs="Calibri"/>
          <w:b w:val="0"/>
          <w:noProof/>
          <w:sz w:val="22"/>
        </w:rPr>
        <w:drawing>
          <wp:inline distT="0" distB="0" distL="0" distR="0" wp14:anchorId="348469D4" wp14:editId="767D568F">
            <wp:extent cx="2127885" cy="883920"/>
            <wp:effectExtent l="0" t="0" r="5715" b="0"/>
            <wp:docPr id="7586337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A37FD7" w14:textId="02EF13F2" w:rsidR="006C1AB4" w:rsidRPr="001C6BF0" w:rsidRDefault="00116D2C" w:rsidP="00FE545E">
      <w:pPr>
        <w:spacing w:after="218"/>
        <w:ind w:left="2170"/>
      </w:pPr>
      <w:r w:rsidRPr="001C6BF0">
        <w:t xml:space="preserve">Register of Interests of </w:t>
      </w:r>
      <w:r w:rsidR="00862831" w:rsidRPr="001C6BF0">
        <w:t>Board Members</w:t>
      </w:r>
      <w:r w:rsidR="00FE545E" w:rsidRPr="001C6BF0">
        <w:t xml:space="preserve"> </w:t>
      </w:r>
      <w:r w:rsidR="008C79EA" w:rsidRPr="001C6BF0">
        <w:t xml:space="preserve">for North Staffordshire Combined Healthcare </w:t>
      </w:r>
      <w:r w:rsidR="00B24069">
        <w:t>–</w:t>
      </w:r>
      <w:r w:rsidR="00955EC6">
        <w:t xml:space="preserve"> </w:t>
      </w:r>
      <w:r w:rsidR="008C79EA" w:rsidRPr="001C6BF0">
        <w:t>2026</w:t>
      </w:r>
      <w:r w:rsidR="00B24069">
        <w:t>/27</w:t>
      </w:r>
    </w:p>
    <w:p w14:paraId="5632E7C9" w14:textId="77777777" w:rsidR="00955EC6" w:rsidRPr="001C6BF0" w:rsidRDefault="00955EC6" w:rsidP="00955EC6"/>
    <w:tbl>
      <w:tblPr>
        <w:tblStyle w:val="TableGrid"/>
        <w:tblW w:w="15729" w:type="dxa"/>
        <w:tblInd w:w="-1133" w:type="dxa"/>
        <w:tblLayout w:type="fixed"/>
        <w:tblCellMar>
          <w:top w:w="45" w:type="dxa"/>
          <w:left w:w="106" w:type="dxa"/>
          <w:right w:w="39" w:type="dxa"/>
        </w:tblCellMar>
        <w:tblLook w:val="04A0" w:firstRow="1" w:lastRow="0" w:firstColumn="1" w:lastColumn="0" w:noHBand="0" w:noVBand="1"/>
      </w:tblPr>
      <w:tblGrid>
        <w:gridCol w:w="1128"/>
        <w:gridCol w:w="1560"/>
        <w:gridCol w:w="1134"/>
        <w:gridCol w:w="1134"/>
        <w:gridCol w:w="1559"/>
        <w:gridCol w:w="2977"/>
        <w:gridCol w:w="1134"/>
        <w:gridCol w:w="850"/>
        <w:gridCol w:w="1985"/>
        <w:gridCol w:w="1134"/>
        <w:gridCol w:w="1134"/>
      </w:tblGrid>
      <w:tr w:rsidR="002B4D76" w:rsidRPr="007251DD" w14:paraId="02A965A5" w14:textId="77777777" w:rsidTr="007251DD">
        <w:trPr>
          <w:trHeight w:val="110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627A9924" w14:textId="77777777" w:rsidR="002B4D76" w:rsidRPr="007251DD" w:rsidRDefault="002B4D76">
            <w:pPr>
              <w:ind w:left="0" w:right="71" w:firstLine="0"/>
              <w:jc w:val="center"/>
              <w:rPr>
                <w:color w:val="auto"/>
                <w:sz w:val="18"/>
                <w:szCs w:val="22"/>
              </w:rPr>
            </w:pPr>
            <w:bookmarkStart w:id="0" w:name="_Hlk219805570"/>
            <w:bookmarkStart w:id="1" w:name="_Hlk219801071"/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Name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1451DB90" w14:textId="77777777" w:rsidR="002B4D76" w:rsidRPr="007251DD" w:rsidRDefault="002B4D76">
            <w:pPr>
              <w:ind w:left="0" w:right="71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Role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2360E2DB" w14:textId="77777777" w:rsidR="002B4D76" w:rsidRPr="007251DD" w:rsidRDefault="002B4D76">
            <w:pPr>
              <w:spacing w:after="18"/>
              <w:ind w:left="0" w:right="71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Date </w:t>
            </w:r>
          </w:p>
          <w:p w14:paraId="56EBA03B" w14:textId="77777777" w:rsidR="002B4D76" w:rsidRPr="007251DD" w:rsidRDefault="002B4D76">
            <w:pPr>
              <w:spacing w:after="16"/>
              <w:ind w:left="0" w:right="71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Interest </w:t>
            </w:r>
          </w:p>
          <w:p w14:paraId="286EEBE0" w14:textId="77777777" w:rsidR="002B4D76" w:rsidRPr="007251DD" w:rsidRDefault="002B4D76">
            <w:pPr>
              <w:ind w:left="0" w:right="69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Declared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425BAE31" w14:textId="46B3036C" w:rsidR="002B4D76" w:rsidRPr="007251DD" w:rsidRDefault="002B4D76" w:rsidP="007251DD">
            <w:pPr>
              <w:spacing w:after="16"/>
              <w:ind w:left="0" w:right="67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>Nil to</w:t>
            </w:r>
          </w:p>
          <w:p w14:paraId="0B5B39F4" w14:textId="5C97125C" w:rsidR="002B4D76" w:rsidRPr="007251DD" w:rsidRDefault="002B4D76" w:rsidP="007251DD">
            <w:pPr>
              <w:spacing w:after="220"/>
              <w:ind w:left="6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>Declare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45CAFAD7" w14:textId="780D8058" w:rsidR="002B4D76" w:rsidRPr="007251DD" w:rsidRDefault="002B4D76" w:rsidP="007251DD">
            <w:pPr>
              <w:ind w:left="53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>Interest Type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57D2CEEA" w14:textId="6A91A3A0" w:rsidR="002B4D76" w:rsidRPr="007251DD" w:rsidRDefault="002B4D76" w:rsidP="007251DD">
            <w:pPr>
              <w:ind w:left="0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>Interest Description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4D58BDD9" w14:textId="75AFEF28" w:rsidR="002B4D76" w:rsidRPr="007251DD" w:rsidRDefault="002B4D76" w:rsidP="00A34963">
            <w:pPr>
              <w:ind w:left="0" w:right="118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>Start date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60781BAD" w14:textId="77777777" w:rsidR="002B4D76" w:rsidRPr="007251DD" w:rsidRDefault="002B4D76">
            <w:pPr>
              <w:ind w:left="0" w:right="69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End date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ACAA09F" w14:textId="77777777" w:rsidR="002B4D76" w:rsidRPr="007251DD" w:rsidRDefault="002B4D76">
            <w:pPr>
              <w:ind w:left="8" w:right="30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Action taken to mitigate risk of conflict of interest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A80FFBA" w14:textId="281F9D8A" w:rsidR="002B4D76" w:rsidRPr="007251DD" w:rsidRDefault="002B4D76">
            <w:pPr>
              <w:ind w:left="0" w:firstLine="48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Line Manager approval received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1DF6819" w14:textId="2A2AA1F4" w:rsidR="002B4D76" w:rsidRPr="007251DD" w:rsidRDefault="002B4D76">
            <w:pPr>
              <w:ind w:left="0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Add to website yes/no </w:t>
            </w:r>
          </w:p>
        </w:tc>
      </w:tr>
      <w:bookmarkEnd w:id="0"/>
      <w:tr w:rsidR="00A75349" w:rsidRPr="007251DD" w14:paraId="1C160EE3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759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E641A" w14:textId="7A7C2C18" w:rsidR="00A75349" w:rsidRPr="007251DD" w:rsidRDefault="00A75349" w:rsidP="0073126E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Janet Dawson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30F50" w14:textId="4E439663" w:rsidR="00A75349" w:rsidRPr="007251DD" w:rsidRDefault="00A75349" w:rsidP="0073126E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Chair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F500B" w14:textId="5ACAB435" w:rsidR="00A75349" w:rsidRPr="007251DD" w:rsidRDefault="00A75349" w:rsidP="0073126E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13/01/26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EA9FD" w14:textId="77777777" w:rsidR="00A75349" w:rsidRPr="007251DD" w:rsidRDefault="00A75349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0947" w14:textId="6C24C3E4" w:rsidR="00A75349" w:rsidRPr="007251DD" w:rsidRDefault="00A75349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Financial Interest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A331" w14:textId="303D53F2" w:rsidR="00A75349" w:rsidRPr="007251DD" w:rsidRDefault="00A75349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Senior Independent Director at the</w:t>
            </w:r>
          </w:p>
          <w:p w14:paraId="3A7B4200" w14:textId="564FB93A" w:rsidR="00A75349" w:rsidRPr="007251DD" w:rsidRDefault="00A75349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Scott Bader Company Limited.</w:t>
            </w:r>
          </w:p>
          <w:p w14:paraId="77CCD5BC" w14:textId="4FFECD86" w:rsidR="00A75349" w:rsidRPr="007251DD" w:rsidRDefault="00A75349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Remunerated Board role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9604" w14:textId="77777777" w:rsidR="00A75349" w:rsidRPr="007251DD" w:rsidRDefault="00A75349" w:rsidP="0073126E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1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  <w:vertAlign w:val="superscript"/>
              </w:rPr>
              <w:t>st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January </w:t>
            </w:r>
          </w:p>
          <w:p w14:paraId="0830918D" w14:textId="2849D2FA" w:rsidR="00A75349" w:rsidRPr="007251DD" w:rsidRDefault="00A75349" w:rsidP="0073126E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7243" w14:textId="1604A1F7" w:rsidR="00A75349" w:rsidRPr="007251DD" w:rsidRDefault="00A75349" w:rsidP="0073126E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5C56" w14:textId="22038CA9" w:rsidR="00A75349" w:rsidRPr="007251DD" w:rsidRDefault="00A75349" w:rsidP="0073126E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 conflict arising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7EA02" w14:textId="77777777" w:rsidR="00A75349" w:rsidRPr="007251DD" w:rsidRDefault="00A75349" w:rsidP="0073126E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color w:val="auto"/>
                <w:sz w:val="16"/>
                <w:szCs w:val="20"/>
              </w:rPr>
              <w:t>Yes</w:t>
            </w:r>
          </w:p>
          <w:p w14:paraId="2E8B53F1" w14:textId="40CBCF1B" w:rsidR="00A75349" w:rsidRPr="007251DD" w:rsidRDefault="00A75349" w:rsidP="007B4C99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EC8B2" w14:textId="1FBEDC55" w:rsidR="00A75349" w:rsidRPr="007251DD" w:rsidRDefault="00A75349" w:rsidP="0073126E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color w:val="auto"/>
                <w:sz w:val="16"/>
                <w:szCs w:val="20"/>
              </w:rPr>
              <w:t>Yes</w:t>
            </w:r>
          </w:p>
        </w:tc>
      </w:tr>
      <w:tr w:rsidR="00A75349" w:rsidRPr="007251DD" w14:paraId="2B7D25D4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752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71404" w14:textId="77777777" w:rsidR="00A75349" w:rsidRPr="007251DD" w:rsidRDefault="00A75349" w:rsidP="0073126E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7C096" w14:textId="77777777" w:rsidR="00A75349" w:rsidRPr="007251DD" w:rsidRDefault="00A75349" w:rsidP="0073126E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3F9E2" w14:textId="77777777" w:rsidR="00A75349" w:rsidRPr="007251DD" w:rsidRDefault="00A75349" w:rsidP="0073126E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C62035" w14:textId="77777777" w:rsidR="00A75349" w:rsidRPr="007251DD" w:rsidRDefault="00A75349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5837" w14:textId="0281F6AE" w:rsidR="00A75349" w:rsidRPr="007251DD" w:rsidRDefault="00017E52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Non-</w:t>
            </w:r>
            <w:r w:rsidR="00A75349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Financial 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Professional </w:t>
            </w:r>
            <w:r w:rsidR="00A75349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Interest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01D8" w14:textId="7D1F7FB8" w:rsidR="00A75349" w:rsidRPr="007251DD" w:rsidRDefault="00A75349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Vice Chair Derbyshire Community</w:t>
            </w:r>
          </w:p>
          <w:p w14:paraId="4079F6F3" w14:textId="3AFCA00F" w:rsidR="00A75349" w:rsidRPr="007251DD" w:rsidRDefault="00A75349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Health Services FT Trust.</w:t>
            </w:r>
          </w:p>
          <w:p w14:paraId="1C1AE9FC" w14:textId="5FF47B5B" w:rsidR="00A75349" w:rsidRPr="007251DD" w:rsidRDefault="00A75349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Remunerated Board role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E091" w14:textId="77777777" w:rsidR="00A75349" w:rsidRPr="007251DD" w:rsidRDefault="00A75349" w:rsidP="0073126E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10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  <w:vertAlign w:val="superscript"/>
              </w:rPr>
              <w:t>th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</w:t>
            </w:r>
          </w:p>
          <w:p w14:paraId="6786C96E" w14:textId="77777777" w:rsidR="00A75349" w:rsidRPr="007251DD" w:rsidRDefault="00A75349" w:rsidP="0073126E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November</w:t>
            </w:r>
          </w:p>
          <w:p w14:paraId="31BC93A5" w14:textId="77777777" w:rsidR="00A75349" w:rsidRPr="007251DD" w:rsidRDefault="00A75349" w:rsidP="0073126E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2021</w:t>
            </w:r>
          </w:p>
          <w:p w14:paraId="4F8F1E45" w14:textId="173EDBDF" w:rsidR="00A75349" w:rsidRPr="007251DD" w:rsidRDefault="00A75349" w:rsidP="0073126E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F193" w14:textId="77777777" w:rsidR="00A75349" w:rsidRPr="007251DD" w:rsidRDefault="00A75349" w:rsidP="0073126E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31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  <w:vertAlign w:val="superscript"/>
              </w:rPr>
              <w:t>st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</w:t>
            </w:r>
          </w:p>
          <w:p w14:paraId="31728AA8" w14:textId="021C77C6" w:rsidR="00A75349" w:rsidRPr="007251DD" w:rsidRDefault="00A75349" w:rsidP="0073126E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December  </w:t>
            </w:r>
          </w:p>
          <w:p w14:paraId="40891FF9" w14:textId="4707574D" w:rsidR="00A75349" w:rsidRPr="007251DD" w:rsidRDefault="00A75349" w:rsidP="0073126E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644D" w14:textId="2A367AC4" w:rsidR="00A75349" w:rsidRPr="007251DD" w:rsidRDefault="00A75349" w:rsidP="0073126E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 conflict arising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0DDCC" w14:textId="2440FD73" w:rsidR="00A75349" w:rsidRPr="007251DD" w:rsidRDefault="00A75349" w:rsidP="007B4C99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9D6AC" w14:textId="77777777" w:rsidR="00A75349" w:rsidRPr="007251DD" w:rsidRDefault="00A75349" w:rsidP="0073126E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</w:tr>
      <w:tr w:rsidR="00A75349" w:rsidRPr="007251DD" w14:paraId="6390B9C8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759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D5368" w14:textId="77777777" w:rsidR="00A75349" w:rsidRPr="007251DD" w:rsidRDefault="00A75349" w:rsidP="0073126E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585D5" w14:textId="77777777" w:rsidR="00A75349" w:rsidRPr="007251DD" w:rsidRDefault="00A75349" w:rsidP="0073126E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C4067" w14:textId="77777777" w:rsidR="00A75349" w:rsidRPr="007251DD" w:rsidRDefault="00A75349" w:rsidP="0073126E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6F8B5A" w14:textId="77777777" w:rsidR="00A75349" w:rsidRPr="007251DD" w:rsidRDefault="00A75349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F708" w14:textId="5E441435" w:rsidR="00A75349" w:rsidRPr="007251DD" w:rsidRDefault="00017E52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Non- </w:t>
            </w:r>
            <w:r w:rsidR="00A75349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Financial 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Professional </w:t>
            </w:r>
            <w:r w:rsidR="00A75349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Interest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122C" w14:textId="7DE87D7D" w:rsidR="00A75349" w:rsidRPr="007251DD" w:rsidRDefault="00A75349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Advisor to the Remuneration</w:t>
            </w:r>
          </w:p>
          <w:p w14:paraId="2B1CCEED" w14:textId="6EAAC7EB" w:rsidR="00A75349" w:rsidRPr="007251DD" w:rsidRDefault="00A75349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Committee of Fredric Robinson</w:t>
            </w:r>
          </w:p>
          <w:p w14:paraId="550EC335" w14:textId="15E63252" w:rsidR="00A75349" w:rsidRPr="007251DD" w:rsidRDefault="00A75349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Limited. Remunerated advisory</w:t>
            </w:r>
          </w:p>
          <w:p w14:paraId="1D6BB01C" w14:textId="3B253E45" w:rsidR="00A75349" w:rsidRPr="007251DD" w:rsidRDefault="00A75349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role.</w:t>
            </w:r>
          </w:p>
          <w:p w14:paraId="11AEA0C9" w14:textId="11F56C98" w:rsidR="00A75349" w:rsidRPr="007251DD" w:rsidRDefault="00A75349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FF4E" w14:textId="4F2C63D8" w:rsidR="00A75349" w:rsidRPr="007251DD" w:rsidRDefault="00A75349" w:rsidP="0073126E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4DB3" w14:textId="68CDA3CE" w:rsidR="00A75349" w:rsidRPr="007251DD" w:rsidRDefault="00A75349" w:rsidP="0073126E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70F8" w14:textId="77AA4A24" w:rsidR="00A75349" w:rsidRPr="007251DD" w:rsidRDefault="00A75349" w:rsidP="0073126E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 conflict arising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0A2A0" w14:textId="307135FB" w:rsidR="00A75349" w:rsidRPr="007251DD" w:rsidRDefault="00A75349" w:rsidP="007B4C99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BA75F" w14:textId="77777777" w:rsidR="00A75349" w:rsidRPr="007251DD" w:rsidRDefault="00A75349" w:rsidP="0073126E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</w:tr>
      <w:tr w:rsidR="00A75349" w:rsidRPr="007251DD" w14:paraId="6266160B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759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BB18" w14:textId="77777777" w:rsidR="00A75349" w:rsidRPr="007251DD" w:rsidRDefault="00A75349" w:rsidP="0073126E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3786" w14:textId="77777777" w:rsidR="00A75349" w:rsidRPr="007251DD" w:rsidRDefault="00A75349" w:rsidP="0073126E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4E52D" w14:textId="77777777" w:rsidR="00A75349" w:rsidRPr="007251DD" w:rsidRDefault="00A75349" w:rsidP="0073126E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68AC7D" w14:textId="77777777" w:rsidR="00A75349" w:rsidRPr="007251DD" w:rsidRDefault="00A75349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E19A4" w14:textId="1E3324AB" w:rsidR="00A75349" w:rsidRPr="007251DD" w:rsidRDefault="00A75349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Non-Financial </w:t>
            </w:r>
            <w:r w:rsidR="0056297B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P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rofessional </w:t>
            </w:r>
            <w:r w:rsidR="0056297B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I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nterest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C4E3" w14:textId="122A91B3" w:rsidR="00A75349" w:rsidRPr="007251DD" w:rsidRDefault="00A75349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bookmarkStart w:id="2" w:name="_Hlk219899731"/>
            <w:r w:rsidRPr="007251DD">
              <w:rPr>
                <w:b w:val="0"/>
                <w:bCs/>
                <w:color w:val="auto"/>
                <w:sz w:val="16"/>
                <w:szCs w:val="20"/>
              </w:rPr>
              <w:t>Honorary Treasurer Sandon with</w:t>
            </w:r>
          </w:p>
          <w:p w14:paraId="1E1A8771" w14:textId="06244E2E" w:rsidR="00A75349" w:rsidRPr="007251DD" w:rsidRDefault="00A75349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 xml:space="preserve">Burston PCC. </w:t>
            </w:r>
            <w:bookmarkEnd w:id="2"/>
            <w:r w:rsidRPr="007251DD">
              <w:rPr>
                <w:b w:val="0"/>
                <w:bCs/>
                <w:color w:val="auto"/>
                <w:sz w:val="16"/>
                <w:szCs w:val="20"/>
              </w:rPr>
              <w:t>Volunteer.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2291" w14:textId="77777777" w:rsidR="00210BD0" w:rsidRPr="007251DD" w:rsidRDefault="00A75349" w:rsidP="0073126E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</w:t>
            </w:r>
            <w:r w:rsidR="00210BD0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1st January </w:t>
            </w:r>
          </w:p>
          <w:p w14:paraId="7ACAABE0" w14:textId="7AB8F781" w:rsidR="00A75349" w:rsidRPr="007251DD" w:rsidRDefault="00210BD0" w:rsidP="0073126E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A88F" w14:textId="42672071" w:rsidR="00A75349" w:rsidRPr="007251DD" w:rsidRDefault="00A75349" w:rsidP="0073126E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5D48" w14:textId="51C96F32" w:rsidR="00A75349" w:rsidRPr="007251DD" w:rsidRDefault="00A75349" w:rsidP="0073126E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 conflict arising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6A32C7" w14:textId="3EDF3E2A" w:rsidR="00A75349" w:rsidRPr="007251DD" w:rsidRDefault="00A75349" w:rsidP="0073126E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C8CB" w14:textId="77777777" w:rsidR="00A75349" w:rsidRPr="007251DD" w:rsidRDefault="00A75349" w:rsidP="0073126E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</w:tr>
      <w:tr w:rsidR="007B4C99" w:rsidRPr="007251DD" w14:paraId="0A2EE741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759"/>
        </w:trPr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73E7C2" w14:textId="474D925A" w:rsidR="007B4C99" w:rsidRPr="007251DD" w:rsidRDefault="007B4C99" w:rsidP="0073126E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Russell Andrews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8EC722" w14:textId="0B2809E6" w:rsidR="007B4C99" w:rsidRPr="007251DD" w:rsidRDefault="007B4C99" w:rsidP="0073126E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Vice Chair / Non-Executive Director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A2C09" w14:textId="08BDE7E9" w:rsidR="007B4C99" w:rsidRPr="007251DD" w:rsidRDefault="007B4C99" w:rsidP="0073126E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14/01/26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F81016" w14:textId="77777777" w:rsidR="007B4C99" w:rsidRPr="007251DD" w:rsidRDefault="007B4C99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E0C62" w14:textId="07C18834" w:rsidR="007B4C99" w:rsidRPr="007251DD" w:rsidRDefault="007B4C99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Financial Interest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4D62" w14:textId="3E4C9095" w:rsidR="007B4C99" w:rsidRPr="007251DD" w:rsidRDefault="007B4C99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Enable2 CIC - Executive Director</w:t>
            </w:r>
          </w:p>
          <w:p w14:paraId="7F7DF71F" w14:textId="0D5FA3F0" w:rsidR="007B4C99" w:rsidRPr="007251DD" w:rsidRDefault="007B4C99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and Chair.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DA8F6" w14:textId="77777777" w:rsidR="007B4C99" w:rsidRPr="007251DD" w:rsidRDefault="007B4C99" w:rsidP="0073126E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1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  <w:vertAlign w:val="superscript"/>
              </w:rPr>
              <w:t>st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April </w:t>
            </w:r>
          </w:p>
          <w:p w14:paraId="1E7E5334" w14:textId="68C7D695" w:rsidR="007B4C99" w:rsidRPr="007251DD" w:rsidRDefault="007B4C99" w:rsidP="0073126E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BDF1" w14:textId="68963CDB" w:rsidR="007B4C99" w:rsidRPr="007251DD" w:rsidRDefault="007B4C99" w:rsidP="0073126E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AE67" w14:textId="7F26D4BA" w:rsidR="007B4C99" w:rsidRPr="007251DD" w:rsidRDefault="007B4C99" w:rsidP="0073126E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 conflict arising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075F7" w14:textId="18159DFF" w:rsidR="007B4C99" w:rsidRPr="007251DD" w:rsidRDefault="00405A12" w:rsidP="0073126E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color w:val="auto"/>
                <w:sz w:val="16"/>
                <w:szCs w:val="20"/>
              </w:rPr>
              <w:t xml:space="preserve"> Yes                                           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1A68AF" w14:textId="06711313" w:rsidR="007B4C99" w:rsidRPr="007251DD" w:rsidRDefault="007B4C99" w:rsidP="0073126E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color w:val="auto"/>
                <w:sz w:val="16"/>
                <w:szCs w:val="20"/>
              </w:rPr>
              <w:t>Yes</w:t>
            </w:r>
          </w:p>
        </w:tc>
      </w:tr>
      <w:tr w:rsidR="007B4C99" w:rsidRPr="007251DD" w14:paraId="0CF0E579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759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55427" w14:textId="77777777" w:rsidR="007B4C99" w:rsidRPr="007251DD" w:rsidRDefault="007B4C99" w:rsidP="0073126E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A3E2D" w14:textId="77777777" w:rsidR="007B4C99" w:rsidRPr="007251DD" w:rsidRDefault="007B4C99" w:rsidP="0073126E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00E4E" w14:textId="77777777" w:rsidR="007B4C99" w:rsidRPr="007251DD" w:rsidRDefault="007B4C99" w:rsidP="0073126E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218486" w14:textId="77777777" w:rsidR="007B4C99" w:rsidRPr="007251DD" w:rsidRDefault="007B4C99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5FFBF" w14:textId="2A34D54C" w:rsidR="007B4C99" w:rsidRPr="007251DD" w:rsidRDefault="007B4C99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Financial Interest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5507" w14:textId="6CC8F093" w:rsidR="007B4C99" w:rsidRPr="007251DD" w:rsidRDefault="007B4C99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Diocese of Leicester Educational</w:t>
            </w:r>
          </w:p>
          <w:p w14:paraId="5790F32A" w14:textId="73C22E3C" w:rsidR="007B4C99" w:rsidRPr="007251DD" w:rsidRDefault="007B4C99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Trust - Director and Chair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FCE15" w14:textId="77777777" w:rsidR="007B4C99" w:rsidRPr="007251DD" w:rsidRDefault="007B4C99" w:rsidP="0073126E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21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  <w:vertAlign w:val="superscript"/>
              </w:rPr>
              <w:t>st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April  </w:t>
            </w:r>
          </w:p>
          <w:p w14:paraId="6ECD759C" w14:textId="0971C0A4" w:rsidR="007B4C99" w:rsidRPr="007251DD" w:rsidRDefault="007B4C99" w:rsidP="0073126E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DC54" w14:textId="03949C7D" w:rsidR="007B4C99" w:rsidRPr="007251DD" w:rsidRDefault="007B4C99" w:rsidP="0073126E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69B1" w14:textId="11B11202" w:rsidR="007B4C99" w:rsidRPr="007251DD" w:rsidRDefault="007B4C99" w:rsidP="0073126E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 conflict arising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D89B5" w14:textId="77777777" w:rsidR="007B4C99" w:rsidRPr="007251DD" w:rsidRDefault="007B4C99" w:rsidP="0073126E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8DFDC" w14:textId="77777777" w:rsidR="007B4C99" w:rsidRPr="007251DD" w:rsidRDefault="007B4C99" w:rsidP="0073126E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</w:tr>
      <w:tr w:rsidR="007B4C99" w:rsidRPr="007251DD" w14:paraId="1F53BA2E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759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29969" w14:textId="77777777" w:rsidR="007B4C99" w:rsidRPr="007251DD" w:rsidRDefault="007B4C99" w:rsidP="0073126E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41DF3" w14:textId="77777777" w:rsidR="007B4C99" w:rsidRPr="007251DD" w:rsidRDefault="007B4C99" w:rsidP="0073126E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DADB9" w14:textId="77777777" w:rsidR="007B4C99" w:rsidRPr="007251DD" w:rsidRDefault="007B4C99" w:rsidP="0073126E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0E5FC3" w14:textId="77777777" w:rsidR="007B4C99" w:rsidRPr="007251DD" w:rsidRDefault="007B4C99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C7AB5" w14:textId="5720E8F3" w:rsidR="007B4C99" w:rsidRPr="007251DD" w:rsidRDefault="007B4C99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Financial Interest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19B4" w14:textId="47A8B00E" w:rsidR="007B4C99" w:rsidRPr="007251DD" w:rsidRDefault="007B4C99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Leicester Diocesan Board of</w:t>
            </w:r>
          </w:p>
          <w:p w14:paraId="347C3471" w14:textId="2D76F403" w:rsidR="007B4C99" w:rsidRPr="007251DD" w:rsidRDefault="007B4C99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Education - Director and Chair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4AC6A" w14:textId="77777777" w:rsidR="007B4C99" w:rsidRPr="007251DD" w:rsidRDefault="007B4C99" w:rsidP="0073126E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6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  <w:vertAlign w:val="superscript"/>
              </w:rPr>
              <w:t>th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March </w:t>
            </w:r>
          </w:p>
          <w:p w14:paraId="1BF49FDB" w14:textId="66E733D9" w:rsidR="007B4C99" w:rsidRPr="007251DD" w:rsidRDefault="007B4C99" w:rsidP="0073126E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4F01" w14:textId="652B7086" w:rsidR="007B4C99" w:rsidRPr="007251DD" w:rsidRDefault="007B4C99" w:rsidP="0073126E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A6E9" w14:textId="065A7B56" w:rsidR="007B4C99" w:rsidRPr="007251DD" w:rsidRDefault="007B4C99" w:rsidP="0073126E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 conflict arising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438C5" w14:textId="77777777" w:rsidR="007B4C99" w:rsidRPr="007251DD" w:rsidRDefault="007B4C99" w:rsidP="0073126E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2CEC8" w14:textId="77777777" w:rsidR="007B4C99" w:rsidRPr="007251DD" w:rsidRDefault="007B4C99" w:rsidP="0073126E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</w:tr>
      <w:tr w:rsidR="007B4C99" w:rsidRPr="007251DD" w14:paraId="7BCD137F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759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70CE" w14:textId="77777777" w:rsidR="007B4C99" w:rsidRPr="007251DD" w:rsidRDefault="007B4C99" w:rsidP="0073126E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87D8" w14:textId="77777777" w:rsidR="007B4C99" w:rsidRPr="007251DD" w:rsidRDefault="007B4C99" w:rsidP="0073126E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A50B8" w14:textId="77777777" w:rsidR="007B4C99" w:rsidRPr="007251DD" w:rsidRDefault="007B4C99" w:rsidP="0073126E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278839" w14:textId="77777777" w:rsidR="007B4C99" w:rsidRPr="007251DD" w:rsidRDefault="007B4C99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1C355" w14:textId="7BC45A93" w:rsidR="007B4C99" w:rsidRPr="007251DD" w:rsidRDefault="007B4C99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Financial Interest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CA4D" w14:textId="743F0106" w:rsidR="007B4C99" w:rsidRPr="007251DD" w:rsidRDefault="007B4C99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Embrace Multi-Academy Trust -</w:t>
            </w:r>
          </w:p>
          <w:p w14:paraId="25CF5871" w14:textId="30174076" w:rsidR="007B4C99" w:rsidRPr="007251DD" w:rsidRDefault="007B4C99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Director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2D867" w14:textId="77777777" w:rsidR="007B4C99" w:rsidRPr="007251DD" w:rsidRDefault="007B4C99" w:rsidP="0073126E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11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  <w:vertAlign w:val="superscript"/>
              </w:rPr>
              <w:t>th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July </w:t>
            </w:r>
          </w:p>
          <w:p w14:paraId="1E80A23F" w14:textId="5E74B4D1" w:rsidR="007B4C99" w:rsidRPr="007251DD" w:rsidRDefault="007B4C99" w:rsidP="0073126E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1165" w14:textId="3A3CFCA5" w:rsidR="007B4C99" w:rsidRPr="007251DD" w:rsidRDefault="007B4C99" w:rsidP="0073126E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269D" w14:textId="231688AA" w:rsidR="007B4C99" w:rsidRPr="007251DD" w:rsidRDefault="007B4C99" w:rsidP="0073126E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 conflict arising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2FD1F" w14:textId="77777777" w:rsidR="007B4C99" w:rsidRPr="007251DD" w:rsidRDefault="007B4C99" w:rsidP="0073126E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6EEC" w14:textId="77777777" w:rsidR="007B4C99" w:rsidRPr="007251DD" w:rsidRDefault="007B4C99" w:rsidP="0073126E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</w:tr>
      <w:tr w:rsidR="005648E4" w:rsidRPr="007251DD" w14:paraId="59525D33" w14:textId="77777777" w:rsidTr="007251DD">
        <w:trPr>
          <w:trHeight w:val="110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6A5CF38B" w14:textId="77777777" w:rsidR="005648E4" w:rsidRPr="007251DD" w:rsidRDefault="005648E4" w:rsidP="0073126E">
            <w:pPr>
              <w:ind w:left="0" w:right="71" w:firstLine="0"/>
              <w:jc w:val="center"/>
              <w:rPr>
                <w:color w:val="auto"/>
                <w:sz w:val="18"/>
                <w:szCs w:val="22"/>
              </w:rPr>
            </w:pPr>
            <w:bookmarkStart w:id="3" w:name="_Hlk219806206"/>
            <w:r w:rsidRPr="007251DD">
              <w:rPr>
                <w:rFonts w:eastAsia="Calibri"/>
                <w:color w:val="auto"/>
                <w:sz w:val="18"/>
                <w:szCs w:val="22"/>
              </w:rPr>
              <w:lastRenderedPageBreak/>
              <w:t xml:space="preserve">Name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0AF81E1A" w14:textId="77777777" w:rsidR="005648E4" w:rsidRPr="007251DD" w:rsidRDefault="005648E4" w:rsidP="0073126E">
            <w:pPr>
              <w:ind w:left="0" w:right="71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Role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6BA76F8F" w14:textId="77777777" w:rsidR="005648E4" w:rsidRPr="007251DD" w:rsidRDefault="005648E4" w:rsidP="0073126E">
            <w:pPr>
              <w:spacing w:after="18"/>
              <w:ind w:left="0" w:right="71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Date </w:t>
            </w:r>
          </w:p>
          <w:p w14:paraId="116FAFEC" w14:textId="77777777" w:rsidR="005648E4" w:rsidRPr="007251DD" w:rsidRDefault="005648E4" w:rsidP="0073126E">
            <w:pPr>
              <w:spacing w:after="16"/>
              <w:ind w:left="0" w:right="71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Interest </w:t>
            </w:r>
          </w:p>
          <w:p w14:paraId="04BCA4AA" w14:textId="77777777" w:rsidR="005648E4" w:rsidRPr="007251DD" w:rsidRDefault="005648E4" w:rsidP="0073126E">
            <w:pPr>
              <w:ind w:left="0" w:right="69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Declared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5405BC83" w14:textId="01870F31" w:rsidR="005648E4" w:rsidRPr="007251DD" w:rsidRDefault="005648E4" w:rsidP="007251DD">
            <w:pPr>
              <w:spacing w:after="16"/>
              <w:ind w:left="0" w:right="67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>Nil to</w:t>
            </w:r>
          </w:p>
          <w:p w14:paraId="7B1DD49D" w14:textId="355E731D" w:rsidR="005648E4" w:rsidRPr="007251DD" w:rsidRDefault="005648E4" w:rsidP="007251DD">
            <w:pPr>
              <w:spacing w:after="220"/>
              <w:ind w:left="6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>Declare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427281DF" w14:textId="77777777" w:rsidR="005648E4" w:rsidRPr="007251DD" w:rsidRDefault="005648E4" w:rsidP="007251DD">
            <w:pPr>
              <w:ind w:left="53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>Interest Type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3DED2526" w14:textId="0710BD52" w:rsidR="005648E4" w:rsidRPr="007251DD" w:rsidRDefault="005648E4" w:rsidP="007251DD">
            <w:pPr>
              <w:ind w:left="0" w:firstLine="0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>Interest Description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4DB6F42D" w14:textId="77777777" w:rsidR="005648E4" w:rsidRPr="007251DD" w:rsidRDefault="005648E4" w:rsidP="0073126E">
            <w:pPr>
              <w:ind w:left="0" w:right="118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>Start date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7EC24639" w14:textId="77777777" w:rsidR="005648E4" w:rsidRPr="007251DD" w:rsidRDefault="005648E4" w:rsidP="0073126E">
            <w:pPr>
              <w:ind w:left="0" w:right="69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End date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E0CFDC7" w14:textId="77777777" w:rsidR="005648E4" w:rsidRPr="007251DD" w:rsidRDefault="005648E4" w:rsidP="0073126E">
            <w:pPr>
              <w:ind w:left="8" w:right="30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Action taken to mitigate risk of conflict of interest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370ABE9" w14:textId="77777777" w:rsidR="005648E4" w:rsidRPr="007251DD" w:rsidRDefault="005648E4" w:rsidP="0073126E">
            <w:pPr>
              <w:ind w:left="0" w:firstLine="48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Line Manager approval received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47FE3C9" w14:textId="77777777" w:rsidR="005648E4" w:rsidRPr="007251DD" w:rsidRDefault="005648E4" w:rsidP="0073126E">
            <w:pPr>
              <w:ind w:left="0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Add to website yes/no </w:t>
            </w:r>
          </w:p>
        </w:tc>
      </w:tr>
      <w:bookmarkEnd w:id="3"/>
      <w:tr w:rsidR="007B4C99" w:rsidRPr="007251DD" w14:paraId="62C03486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759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84399" w14:textId="44E24508" w:rsidR="007B4C99" w:rsidRPr="007251DD" w:rsidRDefault="007B4C99" w:rsidP="0073126E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Russell Andrews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6320E" w14:textId="1043E095" w:rsidR="007B4C99" w:rsidRPr="007251DD" w:rsidRDefault="007B4C99" w:rsidP="0073126E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Vice Chair / Non-Executive Director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B0506" w14:textId="6A4CD78F" w:rsidR="007B4C99" w:rsidRPr="007251DD" w:rsidRDefault="007B4C99" w:rsidP="0073126E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14/01/26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3C8B07" w14:textId="77777777" w:rsidR="007B4C99" w:rsidRPr="007251DD" w:rsidRDefault="007B4C99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E48D6" w14:textId="5B502BEC" w:rsidR="007B4C99" w:rsidRPr="007251DD" w:rsidRDefault="007B4C99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Financial Interest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00D2" w14:textId="43B644FD" w:rsidR="007B4C99" w:rsidRPr="007251DD" w:rsidRDefault="007B4C99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 xml:space="preserve">One In </w:t>
            </w:r>
            <w:proofErr w:type="gramStart"/>
            <w:r w:rsidRPr="007251DD">
              <w:rPr>
                <w:b w:val="0"/>
                <w:bCs/>
                <w:color w:val="auto"/>
                <w:sz w:val="16"/>
                <w:szCs w:val="20"/>
              </w:rPr>
              <w:t>A</w:t>
            </w:r>
            <w:proofErr w:type="gramEnd"/>
            <w:r w:rsidRPr="007251DD">
              <w:rPr>
                <w:b w:val="0"/>
                <w:bCs/>
                <w:color w:val="auto"/>
                <w:sz w:val="16"/>
                <w:szCs w:val="20"/>
              </w:rPr>
              <w:t xml:space="preserve"> Million (Enterprises) Ltd -</w:t>
            </w:r>
          </w:p>
          <w:p w14:paraId="592D038C" w14:textId="428164CB" w:rsidR="007B4C99" w:rsidRPr="007251DD" w:rsidRDefault="007B4C99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Director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ACEA2" w14:textId="77777777" w:rsidR="007B4C99" w:rsidRPr="007251DD" w:rsidRDefault="007B4C99" w:rsidP="0073126E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4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  <w:vertAlign w:val="superscript"/>
              </w:rPr>
              <w:t>th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July </w:t>
            </w:r>
          </w:p>
          <w:p w14:paraId="2EEDE87A" w14:textId="0285DF51" w:rsidR="007B4C99" w:rsidRPr="007251DD" w:rsidRDefault="007B4C99" w:rsidP="0073126E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6942" w14:textId="60636D2B" w:rsidR="007B4C99" w:rsidRPr="007251DD" w:rsidRDefault="007B4C99" w:rsidP="0073126E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FA1F" w14:textId="3E168216" w:rsidR="007B4C99" w:rsidRPr="007251DD" w:rsidRDefault="007B4C99" w:rsidP="0073126E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 conflict arising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E3587" w14:textId="77777777" w:rsidR="007B4C99" w:rsidRPr="007251DD" w:rsidRDefault="007B4C99" w:rsidP="0073126E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4853B6" w14:textId="387B81DE" w:rsidR="007B4C99" w:rsidRPr="007251DD" w:rsidRDefault="007B4C99" w:rsidP="0073126E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color w:val="auto"/>
                <w:sz w:val="16"/>
                <w:szCs w:val="20"/>
              </w:rPr>
              <w:t>Yes</w:t>
            </w:r>
          </w:p>
        </w:tc>
      </w:tr>
      <w:tr w:rsidR="007B4C99" w:rsidRPr="007251DD" w14:paraId="07D256D5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759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6104" w14:textId="77777777" w:rsidR="007B4C99" w:rsidRPr="007251DD" w:rsidRDefault="007B4C99" w:rsidP="0073126E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8AE7" w14:textId="77777777" w:rsidR="007B4C99" w:rsidRPr="007251DD" w:rsidRDefault="007B4C99" w:rsidP="0073126E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89F75" w14:textId="77777777" w:rsidR="007B4C99" w:rsidRPr="007251DD" w:rsidRDefault="007B4C99" w:rsidP="0073126E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19EF52" w14:textId="77777777" w:rsidR="007B4C99" w:rsidRPr="007251DD" w:rsidRDefault="007B4C99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EEFE3" w14:textId="2127952D" w:rsidR="007B4C99" w:rsidRPr="007251DD" w:rsidRDefault="007B4C99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Financial Interest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5302" w14:textId="3F8DAC49" w:rsidR="007B4C99" w:rsidRPr="007251DD" w:rsidRDefault="007B4C99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 xml:space="preserve">One In </w:t>
            </w:r>
            <w:proofErr w:type="gramStart"/>
            <w:r w:rsidRPr="007251DD">
              <w:rPr>
                <w:b w:val="0"/>
                <w:bCs/>
                <w:color w:val="auto"/>
                <w:sz w:val="16"/>
                <w:szCs w:val="20"/>
              </w:rPr>
              <w:t>A</w:t>
            </w:r>
            <w:proofErr w:type="gramEnd"/>
            <w:r w:rsidRPr="007251DD">
              <w:rPr>
                <w:b w:val="0"/>
                <w:bCs/>
                <w:color w:val="auto"/>
                <w:sz w:val="16"/>
                <w:szCs w:val="20"/>
              </w:rPr>
              <w:t xml:space="preserve"> Million (Sports) –</w:t>
            </w:r>
          </w:p>
          <w:p w14:paraId="7133D3FA" w14:textId="4E407A17" w:rsidR="00210BD0" w:rsidRPr="007251DD" w:rsidRDefault="007B4C99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Education Executive</w:t>
            </w:r>
            <w:r w:rsidR="00210BD0" w:rsidRPr="007251DD">
              <w:rPr>
                <w:b w:val="0"/>
                <w:bCs/>
                <w:color w:val="auto"/>
                <w:sz w:val="16"/>
                <w:szCs w:val="20"/>
              </w:rPr>
              <w:t xml:space="preserve"> –</w:t>
            </w:r>
          </w:p>
          <w:p w14:paraId="0F459BCE" w14:textId="1A98B26E" w:rsidR="007B4C99" w:rsidRPr="007251DD" w:rsidRDefault="00210BD0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Remunerated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5D6EE" w14:textId="77777777" w:rsidR="007B4C99" w:rsidRPr="007251DD" w:rsidRDefault="007B4C99" w:rsidP="0073126E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1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  <w:vertAlign w:val="superscript"/>
              </w:rPr>
              <w:t>st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May  </w:t>
            </w:r>
          </w:p>
          <w:p w14:paraId="7C76D41F" w14:textId="44A3418D" w:rsidR="007B4C99" w:rsidRPr="007251DD" w:rsidRDefault="007B4C99" w:rsidP="0073126E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A27E" w14:textId="520E239C" w:rsidR="007B4C99" w:rsidRPr="007251DD" w:rsidRDefault="007B4C99" w:rsidP="0073126E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B815" w14:textId="2CA8CC60" w:rsidR="007B4C99" w:rsidRPr="007251DD" w:rsidRDefault="007B4C99" w:rsidP="0073126E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 conflict arising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4BE4B" w14:textId="77777777" w:rsidR="007B4C99" w:rsidRPr="007251DD" w:rsidRDefault="007B4C99" w:rsidP="0073126E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13B8" w14:textId="77777777" w:rsidR="007B4C99" w:rsidRPr="007251DD" w:rsidRDefault="007B4C99" w:rsidP="0073126E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</w:tr>
      <w:tr w:rsidR="00FA1B71" w:rsidRPr="007251DD" w14:paraId="266CA364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759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691C" w14:textId="77777777" w:rsidR="00FA1B71" w:rsidRPr="007251DD" w:rsidRDefault="00FA1B71" w:rsidP="0073126E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Dr Buki Adeyemo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4265" w14:textId="77777777" w:rsidR="00FA1B71" w:rsidRPr="007251DD" w:rsidRDefault="00FA1B71" w:rsidP="0073126E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Chief Executive Officer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F3C2" w14:textId="77777777" w:rsidR="00FA1B71" w:rsidRPr="007251DD" w:rsidRDefault="00FA1B71" w:rsidP="0073126E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09/01/26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6535DC" w14:textId="77777777" w:rsidR="00FA1B71" w:rsidRPr="007251DD" w:rsidRDefault="00FA1B71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37B4" w14:textId="099EAFC9" w:rsidR="00FA1B71" w:rsidRPr="007251DD" w:rsidRDefault="00FA1B71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Non-</w:t>
            </w:r>
            <w:r w:rsidR="00210BD0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F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inancial </w:t>
            </w:r>
            <w:r w:rsidR="0056297B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P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rofessional </w:t>
            </w:r>
            <w:r w:rsidR="0056297B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I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nterest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9366" w14:textId="34055A9D" w:rsidR="00FA1B71" w:rsidRPr="007251DD" w:rsidRDefault="00FA1B71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Board of Governors University of</w:t>
            </w:r>
          </w:p>
          <w:p w14:paraId="06F5B4C2" w14:textId="4C71F966" w:rsidR="00FA1B71" w:rsidRPr="007251DD" w:rsidRDefault="00FA1B71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Wolverhampton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2B14" w14:textId="0F5EE74F" w:rsidR="00FA1B71" w:rsidRPr="007251DD" w:rsidRDefault="00FA1B71" w:rsidP="0073126E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655F" w14:textId="4AC63A6D" w:rsidR="00FA1B71" w:rsidRPr="007251DD" w:rsidRDefault="00FA1B71" w:rsidP="0073126E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D5CF" w14:textId="32683A54" w:rsidR="00FA1B71" w:rsidRPr="007251DD" w:rsidRDefault="00FA1B71" w:rsidP="0073126E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 conflict arising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D6068" w14:textId="77777777" w:rsidR="00FA1B71" w:rsidRPr="007251DD" w:rsidRDefault="00FA1B71" w:rsidP="0073126E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color w:val="auto"/>
                <w:sz w:val="16"/>
                <w:szCs w:val="20"/>
              </w:rPr>
              <w:t>Yes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BE77E" w14:textId="77777777" w:rsidR="00FA1B71" w:rsidRPr="007251DD" w:rsidRDefault="00FA1B71" w:rsidP="0073126E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color w:val="auto"/>
                <w:sz w:val="16"/>
                <w:szCs w:val="20"/>
              </w:rPr>
              <w:t>Yes</w:t>
            </w:r>
          </w:p>
        </w:tc>
      </w:tr>
      <w:tr w:rsidR="00FA1B71" w:rsidRPr="007251DD" w14:paraId="52627D09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759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0C45" w14:textId="77777777" w:rsidR="00FA1B71" w:rsidRPr="007251DD" w:rsidRDefault="00FA1B71" w:rsidP="0073126E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7DD9" w14:textId="77777777" w:rsidR="00FA1B71" w:rsidRPr="007251DD" w:rsidRDefault="00FA1B71" w:rsidP="0073126E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ABF3" w14:textId="77777777" w:rsidR="00FA1B71" w:rsidRPr="007251DD" w:rsidRDefault="00FA1B71" w:rsidP="0073126E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2D5301" w14:textId="77777777" w:rsidR="00FA1B71" w:rsidRPr="007251DD" w:rsidRDefault="00FA1B71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4360" w14:textId="23473717" w:rsidR="00FA1B71" w:rsidRPr="007251DD" w:rsidRDefault="00FA1B71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Non-</w:t>
            </w:r>
            <w:r w:rsidR="00210BD0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F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inancial </w:t>
            </w:r>
            <w:r w:rsidR="0056297B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P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rofessional </w:t>
            </w:r>
            <w:r w:rsidR="0056297B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I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nterest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9703" w14:textId="4B799904" w:rsidR="00FA1B71" w:rsidRPr="007251DD" w:rsidRDefault="00FA1B71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CQC Reviewer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1F76" w14:textId="2A6C1498" w:rsidR="00FA1B71" w:rsidRPr="007251DD" w:rsidRDefault="00FA1B71" w:rsidP="0073126E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D5C0" w14:textId="31BC3C31" w:rsidR="00FA1B71" w:rsidRPr="007251DD" w:rsidRDefault="00FA1B71" w:rsidP="0073126E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DF1A" w14:textId="762E5B65" w:rsidR="00FA1B71" w:rsidRPr="007251DD" w:rsidRDefault="00FA1B71" w:rsidP="0073126E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 conflict arising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38C56" w14:textId="1F546A01" w:rsidR="00FA1B71" w:rsidRPr="007251DD" w:rsidRDefault="00FA1B71" w:rsidP="0073126E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52BEA" w14:textId="4224201C" w:rsidR="00FA1B71" w:rsidRPr="007251DD" w:rsidRDefault="00FA1B71" w:rsidP="0073126E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</w:tr>
      <w:tr w:rsidR="00FA1B71" w:rsidRPr="007251DD" w14:paraId="217A6CDE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383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919F" w14:textId="77777777" w:rsidR="00FA1B71" w:rsidRPr="007251DD" w:rsidRDefault="00FA1B71" w:rsidP="0073126E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41F3" w14:textId="77777777" w:rsidR="00FA1B71" w:rsidRPr="007251DD" w:rsidRDefault="00FA1B71" w:rsidP="0073126E">
            <w:pPr>
              <w:ind w:left="0" w:right="71" w:firstLine="0"/>
              <w:jc w:val="center"/>
              <w:rPr>
                <w:b w:val="0"/>
                <w:bCs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E22B" w14:textId="77777777" w:rsidR="00FA1B71" w:rsidRPr="007251DD" w:rsidRDefault="00FA1B71" w:rsidP="0073126E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D4BC3" w14:textId="77777777" w:rsidR="00FA1B71" w:rsidRPr="007251DD" w:rsidRDefault="00FA1B71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3DE5" w14:textId="4BB3E4EC" w:rsidR="00FA1B71" w:rsidRPr="007251DD" w:rsidRDefault="00FA1B71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Non-</w:t>
            </w:r>
            <w:r w:rsidR="00210BD0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F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inancial </w:t>
            </w:r>
            <w:r w:rsidR="0056297B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P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rofessional </w:t>
            </w:r>
            <w:r w:rsidR="0056297B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I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nterest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E143" w14:textId="206C1509" w:rsidR="00FA1B71" w:rsidRPr="007251DD" w:rsidRDefault="00FA1B71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Mental Health Network, NHS</w:t>
            </w:r>
          </w:p>
          <w:p w14:paraId="65E18DBB" w14:textId="75431230" w:rsidR="00FA1B71" w:rsidRPr="007251DD" w:rsidRDefault="00FA1B71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Confederation, Chair</w:t>
            </w:r>
          </w:p>
          <w:p w14:paraId="1A537407" w14:textId="291DABC2" w:rsidR="00FA1B71" w:rsidRPr="007251DD" w:rsidRDefault="00FA1B71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representative</w:t>
            </w:r>
          </w:p>
          <w:p w14:paraId="0E96F182" w14:textId="77777777" w:rsidR="00FA1B71" w:rsidRPr="007251DD" w:rsidRDefault="00FA1B71" w:rsidP="006579AA">
            <w:pPr>
              <w:ind w:left="0" w:firstLine="0"/>
              <w:jc w:val="center"/>
              <w:rPr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CE35" w14:textId="3A42A977" w:rsidR="00FA1B71" w:rsidRPr="007251DD" w:rsidRDefault="00FA1B71" w:rsidP="0073126E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June 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BA1E" w14:textId="1D5E006A" w:rsidR="00FA1B71" w:rsidRPr="007251DD" w:rsidRDefault="00FA1B71" w:rsidP="0073126E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FC31" w14:textId="6FC4C665" w:rsidR="00FA1B71" w:rsidRPr="007251DD" w:rsidRDefault="00FA1B71" w:rsidP="0073126E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 conflict arising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E832" w14:textId="7EC9D099" w:rsidR="00FA1B71" w:rsidRPr="007251DD" w:rsidRDefault="00FA1B71" w:rsidP="0073126E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5868" w14:textId="7EF0B021" w:rsidR="00FA1B71" w:rsidRPr="007251DD" w:rsidRDefault="00FA1B71" w:rsidP="0073126E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</w:tr>
      <w:tr w:rsidR="002B4D76" w:rsidRPr="007251DD" w14:paraId="0EC1AAF1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38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399BA" w14:textId="77777777" w:rsidR="002B4D76" w:rsidRPr="007251DD" w:rsidRDefault="002B4D76" w:rsidP="0073126E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Kenny </w:t>
            </w:r>
          </w:p>
          <w:p w14:paraId="4DD415F8" w14:textId="7F0612FE" w:rsidR="002B4D76" w:rsidRPr="007251DD" w:rsidRDefault="002B4D76" w:rsidP="0073126E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Laing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176C3" w14:textId="77777777" w:rsidR="002B4D76" w:rsidRPr="007251DD" w:rsidRDefault="002B4D76" w:rsidP="0073126E">
            <w:pPr>
              <w:ind w:left="0" w:right="71" w:firstLine="0"/>
              <w:jc w:val="center"/>
              <w:rPr>
                <w:b w:val="0"/>
                <w:bCs/>
                <w:sz w:val="16"/>
                <w:szCs w:val="20"/>
              </w:rPr>
            </w:pPr>
            <w:r w:rsidRPr="007251DD">
              <w:rPr>
                <w:b w:val="0"/>
                <w:bCs/>
                <w:sz w:val="16"/>
                <w:szCs w:val="20"/>
              </w:rPr>
              <w:t>Deputy Chief Executive Officer / Chief Nursing Officer</w:t>
            </w:r>
          </w:p>
          <w:p w14:paraId="5C5BA23C" w14:textId="48D78C6A" w:rsidR="002B4D76" w:rsidRPr="007251DD" w:rsidRDefault="002B4D76" w:rsidP="0073126E">
            <w:pPr>
              <w:ind w:left="0" w:right="71" w:firstLine="0"/>
              <w:jc w:val="center"/>
              <w:rPr>
                <w:b w:val="0"/>
                <w:bCs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BBB27" w14:textId="2E808C86" w:rsidR="002B4D76" w:rsidRPr="007251DD" w:rsidRDefault="001C253E" w:rsidP="0073126E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20/01/26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F79B77" w14:textId="77777777" w:rsidR="002B4D76" w:rsidRPr="007251DD" w:rsidRDefault="002B4D76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3E4F7" w14:textId="55905935" w:rsidR="002B4D76" w:rsidRPr="007251DD" w:rsidRDefault="00E76821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Non-Financial Professional Interest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072BB" w14:textId="72C423B0" w:rsidR="00B608DA" w:rsidRPr="007251DD" w:rsidRDefault="00B608DA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Vice Chair &amp; Council Member and</w:t>
            </w:r>
          </w:p>
          <w:p w14:paraId="0E32F229" w14:textId="54B93161" w:rsidR="00B608DA" w:rsidRPr="007251DD" w:rsidRDefault="00B608DA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Director of the National Mental</w:t>
            </w:r>
          </w:p>
          <w:p w14:paraId="17AC2E22" w14:textId="5479C7B8" w:rsidR="00B608DA" w:rsidRPr="007251DD" w:rsidRDefault="00B608DA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Health and Learning Disability</w:t>
            </w:r>
          </w:p>
          <w:p w14:paraId="434DBB94" w14:textId="2DA2E388" w:rsidR="00B608DA" w:rsidRPr="007251DD" w:rsidRDefault="00B608DA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Nurse Directors Forum –</w:t>
            </w:r>
          </w:p>
          <w:p w14:paraId="367A7ADA" w14:textId="56DC1E46" w:rsidR="00B608DA" w:rsidRPr="007251DD" w:rsidRDefault="00B608DA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Company Director</w:t>
            </w:r>
            <w:r w:rsidR="00A75349" w:rsidRPr="007251DD">
              <w:rPr>
                <w:b w:val="0"/>
                <w:bCs/>
                <w:color w:val="auto"/>
                <w:sz w:val="16"/>
                <w:szCs w:val="20"/>
              </w:rPr>
              <w:t xml:space="preserve">. The National Mental Health &amp; Learning Disability Nurse Directors Forum is a Limited Company by Guarantee. Details can be found here </w:t>
            </w:r>
            <w:hyperlink r:id="rId8" w:history="1">
              <w:r w:rsidR="00A75349" w:rsidRPr="007251DD">
                <w:rPr>
                  <w:rStyle w:val="Hyperlink"/>
                  <w:b w:val="0"/>
                  <w:bCs/>
                  <w:sz w:val="16"/>
                  <w:szCs w:val="20"/>
                </w:rPr>
                <w:t>http://mhforum.org.uk/our-mission</w:t>
              </w:r>
            </w:hyperlink>
          </w:p>
          <w:p w14:paraId="7543D588" w14:textId="70CAC561" w:rsidR="00A75349" w:rsidRPr="007251DD" w:rsidRDefault="00A75349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3C1B6" w14:textId="2C095971" w:rsidR="002B4D76" w:rsidRPr="007251DD" w:rsidRDefault="00B608DA" w:rsidP="0073126E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March 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B2DF8" w14:textId="32686A84" w:rsidR="002B4D76" w:rsidRPr="007251DD" w:rsidRDefault="00B608DA" w:rsidP="0073126E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F6E8A" w14:textId="03F593B4" w:rsidR="002B4D76" w:rsidRPr="007251DD" w:rsidRDefault="001B74C1" w:rsidP="0073126E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 conflict arising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09042" w14:textId="2333E388" w:rsidR="002B4D76" w:rsidRPr="007251DD" w:rsidRDefault="00B608DA" w:rsidP="0073126E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color w:val="auto"/>
                <w:sz w:val="16"/>
                <w:szCs w:val="20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C37B3" w14:textId="5F586F92" w:rsidR="002B4D76" w:rsidRPr="007251DD" w:rsidRDefault="00B608DA" w:rsidP="0073126E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color w:val="auto"/>
                <w:sz w:val="16"/>
                <w:szCs w:val="20"/>
              </w:rPr>
              <w:t>Yes</w:t>
            </w:r>
          </w:p>
        </w:tc>
      </w:tr>
      <w:tr w:rsidR="00CC54EA" w:rsidRPr="007251DD" w14:paraId="18323E71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38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D98F5" w14:textId="5EA22FFF" w:rsidR="00CC54EA" w:rsidRPr="007251DD" w:rsidRDefault="00CC54EA" w:rsidP="00CC54EA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Prem Gabbi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1C9E5" w14:textId="0F182A99" w:rsidR="00CC54EA" w:rsidRPr="007251DD" w:rsidRDefault="00CC54EA" w:rsidP="00CC54EA">
            <w:pPr>
              <w:ind w:left="0" w:right="71" w:firstLine="0"/>
              <w:jc w:val="center"/>
              <w:rPr>
                <w:b w:val="0"/>
                <w:bCs/>
                <w:sz w:val="16"/>
                <w:szCs w:val="20"/>
              </w:rPr>
            </w:pPr>
            <w:r w:rsidRPr="007251DD">
              <w:rPr>
                <w:b w:val="0"/>
                <w:bCs/>
                <w:sz w:val="16"/>
                <w:szCs w:val="20"/>
              </w:rPr>
              <w:t>Non-Executive Director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B1654" w14:textId="2D26E4B5" w:rsidR="00CC54EA" w:rsidRPr="007251DD" w:rsidRDefault="00CC54EA" w:rsidP="00CC54EA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12/01/26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9480F0" w14:textId="77777777" w:rsidR="00CC54EA" w:rsidRPr="007251DD" w:rsidRDefault="00CC54EA" w:rsidP="00CC54EA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0C547" w14:textId="77777777" w:rsidR="00CC54EA" w:rsidRDefault="00CC54EA" w:rsidP="00CC54EA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Non-Financial Personal Interest</w:t>
            </w:r>
          </w:p>
          <w:p w14:paraId="04234ABD" w14:textId="77777777" w:rsidR="00CC54EA" w:rsidRPr="007251DD" w:rsidRDefault="00CC54EA" w:rsidP="00CC54EA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6D614" w14:textId="2C3D003F" w:rsidR="00CC54EA" w:rsidRPr="007251DD" w:rsidRDefault="00CC54EA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Victoria Academies Trust Non-Executive Director - Volunteer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BFD4A" w14:textId="77777777" w:rsidR="006579AA" w:rsidRDefault="006579AA" w:rsidP="00CC54EA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</w:t>
            </w:r>
            <w:r w:rsidR="00CC54EA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December </w:t>
            </w:r>
            <w:r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</w:t>
            </w:r>
          </w:p>
          <w:p w14:paraId="107F978F" w14:textId="57C0BF1F" w:rsidR="00CC54EA" w:rsidRPr="007251DD" w:rsidRDefault="006579AA" w:rsidP="00CC54EA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</w:t>
            </w:r>
            <w:r w:rsidR="00CC54EA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5F7B5" w14:textId="05A13911" w:rsidR="00CC54EA" w:rsidRPr="007251DD" w:rsidRDefault="00CC54EA" w:rsidP="00CC54EA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C9B6A" w14:textId="1516EDD6" w:rsidR="00CC54EA" w:rsidRPr="007251DD" w:rsidRDefault="00CC54EA" w:rsidP="00CC54EA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 conflict arising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32858" w14:textId="2BAEE81C" w:rsidR="00CC54EA" w:rsidRPr="007251DD" w:rsidRDefault="00CC54EA" w:rsidP="00CC54EA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color w:val="auto"/>
                <w:sz w:val="16"/>
                <w:szCs w:val="20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F94F5" w14:textId="700B4AF1" w:rsidR="00CC54EA" w:rsidRPr="007251DD" w:rsidRDefault="00CC54EA" w:rsidP="00CC54EA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color w:val="auto"/>
                <w:sz w:val="16"/>
                <w:szCs w:val="20"/>
              </w:rPr>
              <w:t>Yes</w:t>
            </w:r>
          </w:p>
        </w:tc>
      </w:tr>
      <w:tr w:rsidR="00A23808" w:rsidRPr="007251DD" w14:paraId="1FCA207E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893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38C15" w14:textId="69BB32C5" w:rsidR="00A23808" w:rsidRPr="007251DD" w:rsidRDefault="00A23808" w:rsidP="0073126E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Frieza Mahmood</w:t>
            </w:r>
          </w:p>
          <w:p w14:paraId="1C23CC1C" w14:textId="34B81984" w:rsidR="00A23808" w:rsidRPr="007251DD" w:rsidRDefault="00A23808" w:rsidP="00A23808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0B288" w14:textId="77777777" w:rsidR="00A23808" w:rsidRPr="007251DD" w:rsidRDefault="00A23808" w:rsidP="0073126E">
            <w:pPr>
              <w:ind w:left="0" w:right="71" w:firstLine="0"/>
              <w:jc w:val="center"/>
              <w:rPr>
                <w:b w:val="0"/>
                <w:bCs/>
                <w:sz w:val="16"/>
                <w:szCs w:val="20"/>
              </w:rPr>
            </w:pPr>
            <w:r w:rsidRPr="007251DD">
              <w:rPr>
                <w:b w:val="0"/>
                <w:bCs/>
                <w:sz w:val="16"/>
                <w:szCs w:val="20"/>
              </w:rPr>
              <w:t>Chief People Officer</w:t>
            </w:r>
          </w:p>
          <w:p w14:paraId="245A0AA4" w14:textId="05B6DB32" w:rsidR="00A23808" w:rsidRPr="007251DD" w:rsidRDefault="00A23808" w:rsidP="00A23808">
            <w:pPr>
              <w:ind w:left="0" w:right="71"/>
              <w:jc w:val="center"/>
              <w:rPr>
                <w:b w:val="0"/>
                <w:bCs/>
                <w:sz w:val="16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CFFBD" w14:textId="77777777" w:rsidR="00A23808" w:rsidRPr="007251DD" w:rsidRDefault="00A23808" w:rsidP="0073126E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15/01/26</w:t>
            </w:r>
          </w:p>
          <w:p w14:paraId="2D56FF75" w14:textId="03BDBE2A" w:rsidR="00A23808" w:rsidRPr="007251DD" w:rsidRDefault="00A23808" w:rsidP="00A23808">
            <w:pPr>
              <w:spacing w:after="18"/>
              <w:ind w:left="0" w:right="71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930916" w14:textId="77777777" w:rsidR="00A23808" w:rsidRPr="007251DD" w:rsidRDefault="00A23808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81D1" w14:textId="5FC62507" w:rsidR="00A23808" w:rsidRPr="007251DD" w:rsidRDefault="00A23808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Non-</w:t>
            </w:r>
            <w:r w:rsidR="00210BD0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F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inancial </w:t>
            </w:r>
            <w:r w:rsidR="0056297B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P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rofessional </w:t>
            </w:r>
            <w:r w:rsidR="0056297B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I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nterest</w:t>
            </w:r>
          </w:p>
          <w:p w14:paraId="0CD08C2E" w14:textId="3FB95990" w:rsidR="00A23808" w:rsidRPr="007251DD" w:rsidRDefault="00A23808" w:rsidP="007251DD">
            <w:pPr>
              <w:ind w:left="53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E807" w14:textId="0483030E" w:rsidR="00A23808" w:rsidRPr="007251DD" w:rsidRDefault="00A23808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Washwood Heath Multi Academy</w:t>
            </w:r>
          </w:p>
          <w:p w14:paraId="297D8F17" w14:textId="3118EB95" w:rsidR="00A23808" w:rsidRPr="007251DD" w:rsidRDefault="00A23808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Trust</w:t>
            </w:r>
          </w:p>
          <w:p w14:paraId="50E72C9D" w14:textId="24126F26" w:rsidR="00A23808" w:rsidRPr="007251DD" w:rsidRDefault="00A23808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</w:p>
          <w:p w14:paraId="379E6580" w14:textId="32240F4A" w:rsidR="00A23808" w:rsidRPr="007251DD" w:rsidRDefault="00A23808" w:rsidP="006579AA">
            <w:pPr>
              <w:ind w:left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C075" w14:textId="6C38FAB7" w:rsidR="00A23808" w:rsidRPr="007251DD" w:rsidRDefault="00A23808" w:rsidP="0073126E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April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23FE" w14:textId="1878BDFF" w:rsidR="00A23808" w:rsidRPr="007251DD" w:rsidRDefault="00A23808" w:rsidP="0073126E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98CC" w14:textId="2D1478E8" w:rsidR="00A23808" w:rsidRPr="007251DD" w:rsidRDefault="00A23808" w:rsidP="0073126E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 conflict arising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86A5A" w14:textId="77777777" w:rsidR="00A23808" w:rsidRPr="007251DD" w:rsidRDefault="00A23808" w:rsidP="0073126E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color w:val="auto"/>
                <w:sz w:val="16"/>
                <w:szCs w:val="20"/>
              </w:rPr>
              <w:t>Yes</w:t>
            </w:r>
          </w:p>
          <w:p w14:paraId="544B9590" w14:textId="30FB1207" w:rsidR="00A23808" w:rsidRPr="007251DD" w:rsidRDefault="00A23808" w:rsidP="00A23808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56D6B" w14:textId="77777777" w:rsidR="00A23808" w:rsidRPr="007251DD" w:rsidRDefault="00A23808" w:rsidP="0073126E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color w:val="auto"/>
                <w:sz w:val="16"/>
                <w:szCs w:val="20"/>
              </w:rPr>
              <w:t>Yes</w:t>
            </w:r>
          </w:p>
          <w:p w14:paraId="39C042A9" w14:textId="1C81F0BE" w:rsidR="00A23808" w:rsidRPr="007251DD" w:rsidRDefault="00A23808" w:rsidP="00A23808">
            <w:pPr>
              <w:ind w:left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</w:tr>
      <w:tr w:rsidR="00A23808" w:rsidRPr="007251DD" w14:paraId="42AB36C8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893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3A0F" w14:textId="77777777" w:rsidR="00A23808" w:rsidRPr="007251DD" w:rsidRDefault="00A23808" w:rsidP="00A23808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F68A" w14:textId="1CA89A35" w:rsidR="00A23808" w:rsidRPr="007251DD" w:rsidRDefault="00A23808" w:rsidP="00A23808">
            <w:pPr>
              <w:ind w:left="0" w:right="71" w:firstLine="0"/>
              <w:jc w:val="center"/>
              <w:rPr>
                <w:b w:val="0"/>
                <w:bCs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E299" w14:textId="5C29C23A" w:rsidR="00A23808" w:rsidRPr="007251DD" w:rsidRDefault="00A23808" w:rsidP="00A23808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9E046A" w14:textId="77777777" w:rsidR="00A23808" w:rsidRPr="007251DD" w:rsidRDefault="00A23808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44F4" w14:textId="2C684644" w:rsidR="00A23808" w:rsidRPr="007251DD" w:rsidRDefault="00A23808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Non-</w:t>
            </w:r>
            <w:r w:rsidR="00210BD0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F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inancial </w:t>
            </w:r>
            <w:r w:rsidR="0056297B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P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rofessional </w:t>
            </w:r>
            <w:r w:rsidR="0056297B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I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nterest</w:t>
            </w:r>
          </w:p>
          <w:p w14:paraId="461C21A9" w14:textId="77777777" w:rsidR="00A23808" w:rsidRPr="007251DD" w:rsidRDefault="00A23808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0349" w14:textId="77777777" w:rsidR="00A23808" w:rsidRPr="007251DD" w:rsidRDefault="00A23808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Healthcare People Management</w:t>
            </w:r>
          </w:p>
          <w:p w14:paraId="4044315A" w14:textId="651BB54C" w:rsidR="00A23808" w:rsidRPr="007251DD" w:rsidRDefault="00A23808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Association (HPMA)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2530" w14:textId="73072422" w:rsidR="00A23808" w:rsidRPr="007251DD" w:rsidRDefault="00A23808" w:rsidP="00A23808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April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4D99" w14:textId="74023265" w:rsidR="00A23808" w:rsidRPr="007251DD" w:rsidRDefault="00A23808" w:rsidP="00A23808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B209" w14:textId="13544B40" w:rsidR="00A23808" w:rsidRPr="007251DD" w:rsidRDefault="00A23808" w:rsidP="00A23808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 conflict arising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D9BE" w14:textId="6E686505" w:rsidR="00A23808" w:rsidRPr="007251DD" w:rsidRDefault="00A23808" w:rsidP="00A23808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F2AA" w14:textId="24F389AD" w:rsidR="00A23808" w:rsidRPr="007251DD" w:rsidRDefault="00A23808" w:rsidP="00A23808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</w:tr>
      <w:tr w:rsidR="00B608DA" w:rsidRPr="007251DD" w14:paraId="33A1D6DD" w14:textId="77777777" w:rsidTr="007251DD">
        <w:trPr>
          <w:trHeight w:val="1108"/>
        </w:trPr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4AAEEB6B" w14:textId="77777777" w:rsidR="00B608DA" w:rsidRPr="007251DD" w:rsidRDefault="00B608DA" w:rsidP="0073126E">
            <w:pPr>
              <w:ind w:left="0" w:right="71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lastRenderedPageBreak/>
              <w:t xml:space="preserve">Name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338A3F51" w14:textId="77777777" w:rsidR="00B608DA" w:rsidRPr="007251DD" w:rsidRDefault="00B608DA" w:rsidP="0073126E">
            <w:pPr>
              <w:ind w:left="0" w:right="71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Role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59ABCFEE" w14:textId="77777777" w:rsidR="00B608DA" w:rsidRPr="007251DD" w:rsidRDefault="00B608DA" w:rsidP="0073126E">
            <w:pPr>
              <w:spacing w:after="18"/>
              <w:ind w:left="0" w:right="71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Date </w:t>
            </w:r>
          </w:p>
          <w:p w14:paraId="2F54BE92" w14:textId="77777777" w:rsidR="00B608DA" w:rsidRPr="007251DD" w:rsidRDefault="00B608DA" w:rsidP="0073126E">
            <w:pPr>
              <w:spacing w:after="16"/>
              <w:ind w:left="0" w:right="71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Interest </w:t>
            </w:r>
          </w:p>
          <w:p w14:paraId="611FAA19" w14:textId="77777777" w:rsidR="00B608DA" w:rsidRPr="007251DD" w:rsidRDefault="00B608DA" w:rsidP="0073126E">
            <w:pPr>
              <w:ind w:left="0" w:right="69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Declared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16CD70BA" w14:textId="644C6321" w:rsidR="00B608DA" w:rsidRPr="007251DD" w:rsidRDefault="00B608DA" w:rsidP="007251DD">
            <w:pPr>
              <w:spacing w:after="16"/>
              <w:ind w:left="0" w:right="67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>Nil to</w:t>
            </w:r>
          </w:p>
          <w:p w14:paraId="626A5BC5" w14:textId="6183D1F6" w:rsidR="00B608DA" w:rsidRPr="007251DD" w:rsidRDefault="00B608DA" w:rsidP="007251DD">
            <w:pPr>
              <w:spacing w:after="220"/>
              <w:ind w:left="6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>Declare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254F8A5B" w14:textId="77777777" w:rsidR="00B608DA" w:rsidRPr="007251DD" w:rsidRDefault="00B608DA" w:rsidP="007251DD">
            <w:pPr>
              <w:ind w:left="53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>Interest Type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777B8D36" w14:textId="723ECB3C" w:rsidR="00B608DA" w:rsidRPr="007251DD" w:rsidRDefault="00B608DA" w:rsidP="007251DD">
            <w:pPr>
              <w:ind w:left="0" w:firstLine="0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>Interest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59E54DBF" w14:textId="77777777" w:rsidR="00B608DA" w:rsidRPr="007251DD" w:rsidRDefault="00B608DA" w:rsidP="0073126E">
            <w:pPr>
              <w:ind w:left="0" w:right="118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>Start date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4CE47F6A" w14:textId="77777777" w:rsidR="00B608DA" w:rsidRPr="007251DD" w:rsidRDefault="00B608DA" w:rsidP="0073126E">
            <w:pPr>
              <w:ind w:left="0" w:right="69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End date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4F8D5FA" w14:textId="77777777" w:rsidR="00B608DA" w:rsidRPr="007251DD" w:rsidRDefault="00B608DA" w:rsidP="0073126E">
            <w:pPr>
              <w:ind w:left="8" w:right="30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Action taken to mitigate risk of conflict of interest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935DB2C" w14:textId="77777777" w:rsidR="00B608DA" w:rsidRPr="007251DD" w:rsidRDefault="00B608DA" w:rsidP="0073126E">
            <w:pPr>
              <w:ind w:left="0" w:firstLine="48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Line Manager approval received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225EA7E" w14:textId="77777777" w:rsidR="00B608DA" w:rsidRPr="007251DD" w:rsidRDefault="00B608DA" w:rsidP="0073126E">
            <w:pPr>
              <w:ind w:left="0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Add to website yes/no </w:t>
            </w:r>
          </w:p>
        </w:tc>
      </w:tr>
      <w:bookmarkEnd w:id="1"/>
      <w:tr w:rsidR="007251DD" w:rsidRPr="007251DD" w14:paraId="1565FD14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383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13790" w14:textId="3B6FD339" w:rsidR="007251DD" w:rsidRPr="007251DD" w:rsidRDefault="007251DD" w:rsidP="00A23808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Ben Richards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D5E82" w14:textId="6EEAD4B8" w:rsidR="007251DD" w:rsidRPr="007251DD" w:rsidRDefault="007251DD" w:rsidP="00A23808">
            <w:pPr>
              <w:ind w:left="0" w:right="71" w:firstLine="0"/>
              <w:jc w:val="center"/>
              <w:rPr>
                <w:b w:val="0"/>
                <w:bCs/>
                <w:sz w:val="16"/>
                <w:szCs w:val="20"/>
              </w:rPr>
            </w:pPr>
            <w:r w:rsidRPr="007251DD">
              <w:rPr>
                <w:b w:val="0"/>
                <w:bCs/>
                <w:sz w:val="16"/>
                <w:szCs w:val="20"/>
              </w:rPr>
              <w:t>Chief Operating Officer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FA133" w14:textId="1E354787" w:rsidR="007251DD" w:rsidRPr="007251DD" w:rsidRDefault="007251DD" w:rsidP="00A23808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29/12/25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E82B06" w14:textId="77777777" w:rsidR="007251DD" w:rsidRPr="007251DD" w:rsidRDefault="007251DD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44A6" w14:textId="3BE89E90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Financial Interest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607B" w14:textId="3D788322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Fairman Social Care Ltd</w:t>
            </w:r>
          </w:p>
          <w:p w14:paraId="34474F97" w14:textId="534B879E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Director</w:t>
            </w:r>
          </w:p>
          <w:p w14:paraId="02A14204" w14:textId="3C2AE31F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CC3B" w14:textId="77777777" w:rsidR="006579AA" w:rsidRDefault="006579AA" w:rsidP="00A23808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</w:t>
            </w:r>
            <w:r w:rsidR="007251DD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December </w:t>
            </w:r>
          </w:p>
          <w:p w14:paraId="7F6E3F48" w14:textId="16F4D5BE" w:rsidR="007251DD" w:rsidRPr="007251DD" w:rsidRDefault="006579AA" w:rsidP="00A23808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</w:t>
            </w:r>
            <w:r w:rsidR="007251DD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B754" w14:textId="0791A420" w:rsidR="007251DD" w:rsidRPr="007251DD" w:rsidRDefault="007251DD" w:rsidP="00A23808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D9F8" w14:textId="31F26D27" w:rsidR="007251DD" w:rsidRPr="007251DD" w:rsidRDefault="007251DD" w:rsidP="00A23808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 conflict arising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5F1BC" w14:textId="60BE5EAD" w:rsidR="007251DD" w:rsidRPr="007251DD" w:rsidRDefault="007251DD" w:rsidP="00A23808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color w:val="auto"/>
                <w:sz w:val="16"/>
                <w:szCs w:val="20"/>
              </w:rPr>
              <w:t>Yes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78FD7" w14:textId="0C7818DA" w:rsidR="007251DD" w:rsidRPr="007251DD" w:rsidRDefault="007251DD" w:rsidP="00A23808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color w:val="auto"/>
                <w:sz w:val="16"/>
                <w:szCs w:val="20"/>
              </w:rPr>
              <w:t>Yes</w:t>
            </w:r>
          </w:p>
        </w:tc>
      </w:tr>
      <w:tr w:rsidR="007251DD" w:rsidRPr="007251DD" w14:paraId="092E9160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383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4A070" w14:textId="77777777" w:rsidR="007251DD" w:rsidRPr="007251DD" w:rsidRDefault="007251DD" w:rsidP="00A23808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BD3EA" w14:textId="77777777" w:rsidR="007251DD" w:rsidRPr="007251DD" w:rsidRDefault="007251DD" w:rsidP="00A23808">
            <w:pPr>
              <w:ind w:left="0" w:right="71" w:firstLine="0"/>
              <w:jc w:val="center"/>
              <w:rPr>
                <w:b w:val="0"/>
                <w:bCs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D68B6" w14:textId="77777777" w:rsidR="007251DD" w:rsidRPr="007251DD" w:rsidRDefault="007251DD" w:rsidP="00A23808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56EA80" w14:textId="77777777" w:rsidR="007251DD" w:rsidRPr="007251DD" w:rsidRDefault="007251DD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F523" w14:textId="71D9BA8B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Non-Financial Professional Interest</w:t>
            </w:r>
          </w:p>
          <w:p w14:paraId="396F2F48" w14:textId="680493BC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A5B3" w14:textId="139E9131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Stoke on Trent College</w:t>
            </w:r>
          </w:p>
          <w:p w14:paraId="23B6ACF2" w14:textId="13F59D4D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Vice Chair of Corporation</w:t>
            </w:r>
          </w:p>
          <w:p w14:paraId="79759D84" w14:textId="50A05BF4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Governor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EF3D" w14:textId="77777777" w:rsidR="006579AA" w:rsidRDefault="006579AA" w:rsidP="00A23808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</w:t>
            </w:r>
            <w:r w:rsidR="007251DD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February </w:t>
            </w:r>
          </w:p>
          <w:p w14:paraId="3028D248" w14:textId="120AC58A" w:rsidR="007251DD" w:rsidRPr="007251DD" w:rsidRDefault="006579AA" w:rsidP="00A23808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</w:t>
            </w:r>
            <w:r w:rsidR="007251DD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DB6A" w14:textId="3842EC73" w:rsidR="007251DD" w:rsidRPr="007251DD" w:rsidRDefault="007251DD" w:rsidP="00A23808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4162" w14:textId="0B8EED49" w:rsidR="007251DD" w:rsidRPr="007251DD" w:rsidRDefault="007251DD" w:rsidP="00A23808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 conflict arising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E1833" w14:textId="77777777" w:rsidR="007251DD" w:rsidRPr="007251DD" w:rsidRDefault="007251DD" w:rsidP="00A23808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3674B" w14:textId="77777777" w:rsidR="007251DD" w:rsidRPr="007251DD" w:rsidRDefault="007251DD" w:rsidP="00A23808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</w:tr>
      <w:tr w:rsidR="007251DD" w:rsidRPr="007251DD" w14:paraId="20FBB614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383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59391" w14:textId="77777777" w:rsidR="007251DD" w:rsidRPr="007251DD" w:rsidRDefault="007251DD" w:rsidP="00A23808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AE93B" w14:textId="77777777" w:rsidR="007251DD" w:rsidRPr="007251DD" w:rsidRDefault="007251DD" w:rsidP="00A23808">
            <w:pPr>
              <w:ind w:left="0" w:right="71" w:firstLine="0"/>
              <w:jc w:val="center"/>
              <w:rPr>
                <w:b w:val="0"/>
                <w:bCs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2682E" w14:textId="77777777" w:rsidR="007251DD" w:rsidRPr="007251DD" w:rsidRDefault="007251DD" w:rsidP="00A23808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738E58" w14:textId="77777777" w:rsidR="007251DD" w:rsidRPr="007251DD" w:rsidRDefault="007251DD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0865" w14:textId="6411F411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Non-Financial Professional Interest</w:t>
            </w:r>
          </w:p>
          <w:p w14:paraId="19289373" w14:textId="25FBE7FD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8838" w14:textId="32F47655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The Open University</w:t>
            </w:r>
          </w:p>
          <w:p w14:paraId="615B703A" w14:textId="676C7AC9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Professional Doctorate</w:t>
            </w:r>
          </w:p>
          <w:p w14:paraId="592CF8BF" w14:textId="77777777" w:rsid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Researcher - Member of Senate</w:t>
            </w:r>
          </w:p>
          <w:p w14:paraId="44AD4F36" w14:textId="47AF5E0A" w:rsidR="006579AA" w:rsidRPr="007251DD" w:rsidRDefault="006579AA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6193" w14:textId="77777777" w:rsidR="006579AA" w:rsidRDefault="006579AA" w:rsidP="00A23808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</w:t>
            </w:r>
            <w:r w:rsidR="007251DD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September </w:t>
            </w:r>
          </w:p>
          <w:p w14:paraId="47C49971" w14:textId="5F1F383D" w:rsidR="007251DD" w:rsidRPr="007251DD" w:rsidRDefault="006579AA" w:rsidP="00A23808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</w:t>
            </w:r>
            <w:r w:rsidR="007251DD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612F" w14:textId="7B549417" w:rsidR="007251DD" w:rsidRPr="007251DD" w:rsidRDefault="007251DD" w:rsidP="00A23808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3FD0" w14:textId="3CD9C5E7" w:rsidR="007251DD" w:rsidRPr="007251DD" w:rsidRDefault="007251DD" w:rsidP="00A23808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 conflict arising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CCC15" w14:textId="77777777" w:rsidR="007251DD" w:rsidRPr="007251DD" w:rsidRDefault="007251DD" w:rsidP="00A23808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DF9FA" w14:textId="77777777" w:rsidR="007251DD" w:rsidRPr="007251DD" w:rsidRDefault="007251DD" w:rsidP="00A23808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</w:tr>
      <w:tr w:rsidR="007251DD" w:rsidRPr="007251DD" w14:paraId="2CF4D7F7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383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79A27" w14:textId="77777777" w:rsidR="007251DD" w:rsidRPr="007251DD" w:rsidRDefault="007251DD" w:rsidP="00A23808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1A7C2" w14:textId="77777777" w:rsidR="007251DD" w:rsidRPr="007251DD" w:rsidRDefault="007251DD" w:rsidP="00A23808">
            <w:pPr>
              <w:ind w:left="0" w:right="71" w:firstLine="0"/>
              <w:jc w:val="center"/>
              <w:rPr>
                <w:b w:val="0"/>
                <w:bCs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D6BEF" w14:textId="77777777" w:rsidR="007251DD" w:rsidRPr="007251DD" w:rsidRDefault="007251DD" w:rsidP="00A23808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327AFB" w14:textId="77777777" w:rsidR="007251DD" w:rsidRPr="007251DD" w:rsidRDefault="007251DD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DFF1" w14:textId="196D5CF6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Non-Financial Professional Interest</w:t>
            </w:r>
          </w:p>
          <w:p w14:paraId="1BA4A9C8" w14:textId="1BFE528A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DB76" w14:textId="7548A39D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Royal College of Physicians of</w:t>
            </w:r>
          </w:p>
          <w:p w14:paraId="171212C9" w14:textId="7EB9C5CD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Edinburgh - Lay Advisor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8380" w14:textId="77777777" w:rsidR="007251DD" w:rsidRPr="007251DD" w:rsidRDefault="007251DD" w:rsidP="00A23808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December </w:t>
            </w:r>
          </w:p>
          <w:p w14:paraId="2B67542E" w14:textId="16D5B273" w:rsidR="007251DD" w:rsidRPr="007251DD" w:rsidRDefault="007251DD" w:rsidP="00A23808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342A" w14:textId="075EF9E6" w:rsidR="007251DD" w:rsidRPr="007251DD" w:rsidRDefault="007251DD" w:rsidP="00A23808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05B9" w14:textId="1545A4EC" w:rsidR="007251DD" w:rsidRPr="007251DD" w:rsidRDefault="007251DD" w:rsidP="00A23808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 conflict arising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B7B93" w14:textId="77777777" w:rsidR="007251DD" w:rsidRPr="007251DD" w:rsidRDefault="007251DD" w:rsidP="00A23808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0896B" w14:textId="77777777" w:rsidR="007251DD" w:rsidRPr="007251DD" w:rsidRDefault="007251DD" w:rsidP="00A23808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</w:tr>
      <w:tr w:rsidR="007251DD" w:rsidRPr="007251DD" w14:paraId="1C81307A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383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5F81A" w14:textId="77777777" w:rsidR="007251DD" w:rsidRPr="007251DD" w:rsidRDefault="007251DD" w:rsidP="00A23808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BF988" w14:textId="77777777" w:rsidR="007251DD" w:rsidRPr="007251DD" w:rsidRDefault="007251DD" w:rsidP="00A23808">
            <w:pPr>
              <w:ind w:left="0" w:right="71" w:firstLine="0"/>
              <w:jc w:val="center"/>
              <w:rPr>
                <w:b w:val="0"/>
                <w:bCs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08217" w14:textId="77777777" w:rsidR="007251DD" w:rsidRPr="007251DD" w:rsidRDefault="007251DD" w:rsidP="00A23808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9B823A" w14:textId="77777777" w:rsidR="007251DD" w:rsidRPr="007251DD" w:rsidRDefault="007251DD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40B2" w14:textId="3290B706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Non-Financial Professional Interest</w:t>
            </w:r>
          </w:p>
          <w:p w14:paraId="37DFA4B1" w14:textId="6A7537CC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328F" w14:textId="1968BACE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Chartered Management Institute</w:t>
            </w:r>
          </w:p>
          <w:p w14:paraId="647D4D41" w14:textId="61D31F24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Chartered Companion and</w:t>
            </w:r>
          </w:p>
          <w:p w14:paraId="62159DA3" w14:textId="77777777" w:rsid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Chartered Manager</w:t>
            </w:r>
          </w:p>
          <w:p w14:paraId="19BDE7EE" w14:textId="7B5E8BA8" w:rsidR="006579AA" w:rsidRPr="007251DD" w:rsidRDefault="006579AA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CCF4" w14:textId="77777777" w:rsidR="006579AA" w:rsidRDefault="006579AA" w:rsidP="00A23808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</w:t>
            </w:r>
            <w:r w:rsidR="007251DD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January </w:t>
            </w:r>
          </w:p>
          <w:p w14:paraId="25774FD5" w14:textId="07437EC4" w:rsidR="007251DD" w:rsidRPr="007251DD" w:rsidRDefault="006579AA" w:rsidP="00A23808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</w:t>
            </w:r>
            <w:r w:rsidR="007251DD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64F5" w14:textId="02249A93" w:rsidR="007251DD" w:rsidRPr="007251DD" w:rsidRDefault="007251DD" w:rsidP="00A23808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0F41" w14:textId="2A905AD5" w:rsidR="007251DD" w:rsidRPr="007251DD" w:rsidRDefault="007251DD" w:rsidP="00A23808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 conflict arising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9FB04" w14:textId="77777777" w:rsidR="007251DD" w:rsidRPr="007251DD" w:rsidRDefault="007251DD" w:rsidP="00A23808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FB075" w14:textId="77777777" w:rsidR="007251DD" w:rsidRPr="007251DD" w:rsidRDefault="007251DD" w:rsidP="00A23808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</w:tr>
      <w:tr w:rsidR="007251DD" w:rsidRPr="007251DD" w14:paraId="09E45FFF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383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FDAA0" w14:textId="77777777" w:rsidR="007251DD" w:rsidRPr="007251DD" w:rsidRDefault="007251DD" w:rsidP="00A23808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31998" w14:textId="77777777" w:rsidR="007251DD" w:rsidRPr="007251DD" w:rsidRDefault="007251DD" w:rsidP="00A23808">
            <w:pPr>
              <w:ind w:left="0" w:right="71" w:firstLine="0"/>
              <w:jc w:val="center"/>
              <w:rPr>
                <w:b w:val="0"/>
                <w:bCs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9C498" w14:textId="77777777" w:rsidR="007251DD" w:rsidRPr="007251DD" w:rsidRDefault="007251DD" w:rsidP="00A23808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7D609" w14:textId="77777777" w:rsidR="007251DD" w:rsidRPr="007251DD" w:rsidRDefault="007251DD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895A" w14:textId="0E2FD604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Non-Financial Professional Interest</w:t>
            </w:r>
          </w:p>
          <w:p w14:paraId="3CDAD071" w14:textId="42D0D7C1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EEE3" w14:textId="7520953A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Institute of Leadership</w:t>
            </w:r>
          </w:p>
          <w:p w14:paraId="317B493B" w14:textId="7E09D32B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Fellow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2F87" w14:textId="4362DBAD" w:rsidR="007251DD" w:rsidRPr="007251DD" w:rsidRDefault="006579AA" w:rsidP="00A23808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</w:t>
            </w:r>
            <w:r w:rsidR="007251DD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March 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38BD" w14:textId="63359A29" w:rsidR="007251DD" w:rsidRPr="007251DD" w:rsidRDefault="007251DD" w:rsidP="00A23808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9DAC" w14:textId="11DB30AE" w:rsidR="007251DD" w:rsidRPr="007251DD" w:rsidRDefault="007251DD" w:rsidP="00A23808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 conflict arising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BC8CB" w14:textId="77777777" w:rsidR="007251DD" w:rsidRPr="007251DD" w:rsidRDefault="007251DD" w:rsidP="00A23808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2F094" w14:textId="77777777" w:rsidR="007251DD" w:rsidRPr="007251DD" w:rsidRDefault="007251DD" w:rsidP="00A23808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</w:tr>
      <w:tr w:rsidR="007251DD" w:rsidRPr="007251DD" w14:paraId="79554ECD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383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8C5B6" w14:textId="77777777" w:rsidR="007251DD" w:rsidRPr="007251DD" w:rsidRDefault="007251DD" w:rsidP="00A23808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5CB42" w14:textId="77777777" w:rsidR="007251DD" w:rsidRPr="007251DD" w:rsidRDefault="007251DD" w:rsidP="00A23808">
            <w:pPr>
              <w:ind w:left="0" w:right="71" w:firstLine="0"/>
              <w:jc w:val="center"/>
              <w:rPr>
                <w:b w:val="0"/>
                <w:bCs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36B6F" w14:textId="77777777" w:rsidR="007251DD" w:rsidRPr="007251DD" w:rsidRDefault="007251DD" w:rsidP="00A23808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CD4D99" w14:textId="77777777" w:rsidR="007251DD" w:rsidRPr="007251DD" w:rsidRDefault="007251DD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5714" w14:textId="08838AFF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Non-Financial Professional Interest</w:t>
            </w:r>
          </w:p>
          <w:p w14:paraId="4826E356" w14:textId="061E0037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B853" w14:textId="59F717A0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Royal Society of Public Health</w:t>
            </w:r>
          </w:p>
          <w:p w14:paraId="16EC44B8" w14:textId="77522A77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Fellow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EF1C" w14:textId="77777777" w:rsidR="006579AA" w:rsidRDefault="006579AA" w:rsidP="00A23808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</w:t>
            </w:r>
            <w:r w:rsidR="007251DD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February </w:t>
            </w:r>
          </w:p>
          <w:p w14:paraId="0114FE98" w14:textId="2F16DD84" w:rsidR="007251DD" w:rsidRPr="007251DD" w:rsidRDefault="006579AA" w:rsidP="00A23808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</w:t>
            </w:r>
            <w:r w:rsidR="007251DD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C617" w14:textId="1F22E90B" w:rsidR="007251DD" w:rsidRPr="007251DD" w:rsidRDefault="007251DD" w:rsidP="00A23808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3507" w14:textId="7CE4F6B3" w:rsidR="007251DD" w:rsidRPr="007251DD" w:rsidRDefault="007251DD" w:rsidP="00A23808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 conflict arising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A1643" w14:textId="77777777" w:rsidR="007251DD" w:rsidRPr="007251DD" w:rsidRDefault="007251DD" w:rsidP="00A23808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4D9D4" w14:textId="77777777" w:rsidR="007251DD" w:rsidRPr="007251DD" w:rsidRDefault="007251DD" w:rsidP="00A23808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</w:tr>
      <w:tr w:rsidR="007251DD" w:rsidRPr="007251DD" w14:paraId="0D9EE1E4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383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0EF97" w14:textId="5D879821" w:rsidR="007251DD" w:rsidRPr="007251DD" w:rsidRDefault="007251DD" w:rsidP="00A23808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42C47" w14:textId="35E41583" w:rsidR="007251DD" w:rsidRPr="007251DD" w:rsidRDefault="007251DD" w:rsidP="00A23808">
            <w:pPr>
              <w:ind w:left="0" w:right="71" w:firstLine="0"/>
              <w:jc w:val="center"/>
              <w:rPr>
                <w:b w:val="0"/>
                <w:bCs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37105" w14:textId="0A1A0F2C" w:rsidR="007251DD" w:rsidRPr="007251DD" w:rsidRDefault="007251DD" w:rsidP="00A23808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637C65" w14:textId="77777777" w:rsidR="007251DD" w:rsidRPr="007251DD" w:rsidRDefault="007251DD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FB48" w14:textId="4DF9C042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Non-Financial Professional Interest</w:t>
            </w:r>
          </w:p>
          <w:p w14:paraId="07A815A6" w14:textId="7D71CBAF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1EF6" w14:textId="36CFF685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Royal College of Physicians</w:t>
            </w:r>
          </w:p>
          <w:p w14:paraId="0BB421DD" w14:textId="6C8C60FD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Associate Member – Faculty of</w:t>
            </w:r>
          </w:p>
          <w:p w14:paraId="1ABA3E1F" w14:textId="77777777" w:rsid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Forensic and Legal Medicine</w:t>
            </w:r>
          </w:p>
          <w:p w14:paraId="56532472" w14:textId="6071C5B1" w:rsidR="006579AA" w:rsidRPr="007251DD" w:rsidRDefault="006579AA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8CE7" w14:textId="77777777" w:rsidR="007251DD" w:rsidRPr="007251DD" w:rsidRDefault="007251DD" w:rsidP="00A23808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November </w:t>
            </w:r>
          </w:p>
          <w:p w14:paraId="4EAA0A85" w14:textId="51475B79" w:rsidR="007251DD" w:rsidRPr="007251DD" w:rsidRDefault="007251DD" w:rsidP="00A23808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79BD" w14:textId="7EC86399" w:rsidR="007251DD" w:rsidRPr="007251DD" w:rsidRDefault="007251DD" w:rsidP="00A23808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374E" w14:textId="4F673930" w:rsidR="007251DD" w:rsidRPr="007251DD" w:rsidRDefault="007251DD" w:rsidP="00A23808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 conflict arising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777B0" w14:textId="77777777" w:rsidR="007251DD" w:rsidRPr="007251DD" w:rsidRDefault="007251DD" w:rsidP="00A23808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7784C" w14:textId="23D1888D" w:rsidR="007251DD" w:rsidRPr="007251DD" w:rsidRDefault="007251DD" w:rsidP="00A23808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</w:tr>
      <w:tr w:rsidR="007251DD" w:rsidRPr="007251DD" w14:paraId="419B9CCC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383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696CA" w14:textId="77777777" w:rsidR="007251DD" w:rsidRPr="007251DD" w:rsidRDefault="007251DD" w:rsidP="00A23808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39A99" w14:textId="77777777" w:rsidR="007251DD" w:rsidRPr="007251DD" w:rsidRDefault="007251DD" w:rsidP="00A23808">
            <w:pPr>
              <w:ind w:left="0" w:right="71" w:firstLine="0"/>
              <w:jc w:val="center"/>
              <w:rPr>
                <w:b w:val="0"/>
                <w:bCs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EC9E8" w14:textId="77777777" w:rsidR="007251DD" w:rsidRPr="007251DD" w:rsidRDefault="007251DD" w:rsidP="00A23808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B49988" w14:textId="77777777" w:rsidR="007251DD" w:rsidRPr="007251DD" w:rsidRDefault="007251DD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239D" w14:textId="2E99897F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Non-Financial Professional Interest</w:t>
            </w:r>
          </w:p>
          <w:p w14:paraId="1B72BE7D" w14:textId="7F5459CF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EB95" w14:textId="07B9F3D7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Institute of Health and Social Care</w:t>
            </w:r>
          </w:p>
          <w:p w14:paraId="1C029136" w14:textId="03CC3F19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Management - Member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8941" w14:textId="1B3CE15B" w:rsidR="007251DD" w:rsidRPr="007251DD" w:rsidRDefault="006579AA" w:rsidP="00A23808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</w:t>
            </w:r>
            <w:r w:rsidR="007251DD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August 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44C7" w14:textId="42474ABD" w:rsidR="007251DD" w:rsidRPr="007251DD" w:rsidRDefault="007251DD" w:rsidP="00A23808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48AE" w14:textId="4FDD733E" w:rsidR="007251DD" w:rsidRPr="007251DD" w:rsidRDefault="007251DD" w:rsidP="00A23808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 conflict arising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B1281" w14:textId="77777777" w:rsidR="007251DD" w:rsidRPr="007251DD" w:rsidRDefault="007251DD" w:rsidP="00A23808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1A9CB" w14:textId="77777777" w:rsidR="007251DD" w:rsidRPr="007251DD" w:rsidRDefault="007251DD" w:rsidP="00A23808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</w:tr>
      <w:tr w:rsidR="007251DD" w:rsidRPr="007251DD" w14:paraId="50CBBF59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265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531E0" w14:textId="77777777" w:rsidR="007251DD" w:rsidRPr="007251DD" w:rsidRDefault="007251DD" w:rsidP="00A23808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72002" w14:textId="77777777" w:rsidR="007251DD" w:rsidRPr="007251DD" w:rsidRDefault="007251DD" w:rsidP="00A23808">
            <w:pPr>
              <w:ind w:left="0" w:right="71" w:firstLine="0"/>
              <w:jc w:val="center"/>
              <w:rPr>
                <w:b w:val="0"/>
                <w:bCs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3F16C" w14:textId="77777777" w:rsidR="007251DD" w:rsidRPr="007251DD" w:rsidRDefault="007251DD" w:rsidP="00A23808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01B073" w14:textId="77777777" w:rsidR="007251DD" w:rsidRPr="007251DD" w:rsidRDefault="007251DD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F1DC" w14:textId="557A890D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Non-Financial Professional Interest</w:t>
            </w:r>
          </w:p>
          <w:p w14:paraId="0EDAFB0E" w14:textId="08423094" w:rsidR="007251DD" w:rsidRPr="007251DD" w:rsidRDefault="007251DD" w:rsidP="007251DD">
            <w:pPr>
              <w:ind w:left="0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024F" w14:textId="4D9D5A34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Institute of Directors - Member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4958" w14:textId="099E0FB7" w:rsidR="007251DD" w:rsidRPr="007251DD" w:rsidRDefault="006579AA" w:rsidP="00A23808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</w:t>
            </w:r>
            <w:r w:rsidR="007251DD"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July 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9B18" w14:textId="0D9A4BA0" w:rsidR="007251DD" w:rsidRPr="007251DD" w:rsidRDefault="007251DD" w:rsidP="00A23808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EEAB" w14:textId="0526CAE7" w:rsidR="007251DD" w:rsidRPr="007251DD" w:rsidRDefault="007251DD" w:rsidP="00A23808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 conflict arising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3CED8" w14:textId="77777777" w:rsidR="007251DD" w:rsidRPr="007251DD" w:rsidRDefault="007251DD" w:rsidP="00A23808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2FB33" w14:textId="77777777" w:rsidR="007251DD" w:rsidRPr="007251DD" w:rsidRDefault="007251DD" w:rsidP="00A23808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</w:tr>
      <w:tr w:rsidR="007251DD" w:rsidRPr="007251DD" w14:paraId="3A2BFFFD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265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991A" w14:textId="77777777" w:rsidR="007251DD" w:rsidRPr="007251DD" w:rsidRDefault="007251DD" w:rsidP="00A23808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6632" w14:textId="77777777" w:rsidR="007251DD" w:rsidRPr="007251DD" w:rsidRDefault="007251DD" w:rsidP="00A23808">
            <w:pPr>
              <w:ind w:left="0" w:right="71" w:firstLine="0"/>
              <w:jc w:val="center"/>
              <w:rPr>
                <w:b w:val="0"/>
                <w:bCs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4748" w14:textId="77777777" w:rsidR="007251DD" w:rsidRPr="007251DD" w:rsidRDefault="007251DD" w:rsidP="00A23808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B7B0F" w14:textId="77777777" w:rsidR="007251DD" w:rsidRPr="007251DD" w:rsidRDefault="007251DD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689A" w14:textId="77777777" w:rsid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Non-Financial Professional Interest</w:t>
            </w:r>
          </w:p>
          <w:p w14:paraId="1FECC97D" w14:textId="56B94FAA" w:rsidR="007251DD" w:rsidRPr="007251DD" w:rsidRDefault="007251DD" w:rsidP="007251DD">
            <w:pPr>
              <w:ind w:left="0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8E7C" w14:textId="5E03D2ED" w:rsidR="007251DD" w:rsidRPr="007251DD" w:rsidRDefault="007251DD" w:rsidP="006579AA">
            <w:pPr>
              <w:ind w:left="0" w:firstLine="0"/>
              <w:jc w:val="center"/>
              <w:rPr>
                <w:b w:val="0"/>
                <w:color w:val="auto"/>
                <w:sz w:val="16"/>
                <w:szCs w:val="20"/>
              </w:rPr>
            </w:pPr>
            <w:r w:rsidRPr="007251DD">
              <w:rPr>
                <w:b w:val="0"/>
                <w:color w:val="auto"/>
                <w:sz w:val="16"/>
                <w:szCs w:val="20"/>
              </w:rPr>
              <w:t>CQC Executive Reviewer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1E85" w14:textId="4FD378BA" w:rsidR="006579AA" w:rsidRDefault="006579AA" w:rsidP="00A23808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November    </w:t>
            </w:r>
          </w:p>
          <w:p w14:paraId="7C390F39" w14:textId="47037C41" w:rsidR="007251DD" w:rsidRPr="007251DD" w:rsidRDefault="006579AA" w:rsidP="00A23808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F84A" w14:textId="65F4B446" w:rsidR="007251DD" w:rsidRPr="007251DD" w:rsidRDefault="007251DD" w:rsidP="00A23808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0F03" w14:textId="77777777" w:rsidR="007251DD" w:rsidRPr="007251DD" w:rsidRDefault="007251DD" w:rsidP="00A23808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7E804" w14:textId="77777777" w:rsidR="007251DD" w:rsidRPr="007251DD" w:rsidRDefault="007251DD" w:rsidP="00A23808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BA17" w14:textId="77777777" w:rsidR="007251DD" w:rsidRPr="007251DD" w:rsidRDefault="007251DD" w:rsidP="00A23808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</w:tr>
      <w:tr w:rsidR="007251DD" w:rsidRPr="007251DD" w14:paraId="523A9801" w14:textId="77777777" w:rsidTr="007251DD">
        <w:trPr>
          <w:trHeight w:val="1108"/>
        </w:trPr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1BBC6D3" w14:textId="48FEA611" w:rsidR="007251DD" w:rsidRPr="007251DD" w:rsidRDefault="007251DD" w:rsidP="007251DD">
            <w:pPr>
              <w:ind w:left="0" w:right="71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Elizabeth Mellor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35C0FA" w14:textId="77777777" w:rsidR="007251DD" w:rsidRPr="007251DD" w:rsidRDefault="007251DD" w:rsidP="007251DD">
            <w:pPr>
              <w:ind w:left="0" w:right="71" w:firstLine="0"/>
              <w:jc w:val="center"/>
              <w:rPr>
                <w:b w:val="0"/>
                <w:bCs/>
                <w:sz w:val="16"/>
                <w:szCs w:val="20"/>
              </w:rPr>
            </w:pPr>
            <w:r w:rsidRPr="007251DD">
              <w:rPr>
                <w:b w:val="0"/>
                <w:bCs/>
                <w:sz w:val="16"/>
                <w:szCs w:val="20"/>
              </w:rPr>
              <w:t>Chief Strategy Officer</w:t>
            </w:r>
          </w:p>
          <w:p w14:paraId="4BC7868F" w14:textId="77777777" w:rsidR="007251DD" w:rsidRPr="007251DD" w:rsidRDefault="007251DD" w:rsidP="007251DD">
            <w:pPr>
              <w:ind w:left="0" w:right="71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820A2B" w14:textId="653918C0" w:rsidR="007251DD" w:rsidRPr="007251DD" w:rsidRDefault="007251DD" w:rsidP="007251DD">
            <w:pPr>
              <w:spacing w:after="18"/>
              <w:ind w:left="0" w:right="71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12/01/26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7CCF4E0" w14:textId="5A77672C" w:rsidR="007251DD" w:rsidRPr="007251DD" w:rsidRDefault="007251DD" w:rsidP="007251DD">
            <w:pPr>
              <w:spacing w:after="16"/>
              <w:ind w:left="0" w:right="67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Nil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1D1D1" w:themeFill="background2" w:themeFillShade="E6"/>
          </w:tcPr>
          <w:p w14:paraId="6CDB2CBC" w14:textId="77777777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1D1D1" w:themeFill="background2" w:themeFillShade="E6"/>
          </w:tcPr>
          <w:p w14:paraId="2F500FB3" w14:textId="77777777" w:rsidR="007251DD" w:rsidRPr="007251DD" w:rsidRDefault="007251DD" w:rsidP="007251DD">
            <w:pPr>
              <w:ind w:left="0" w:firstLine="0"/>
              <w:rPr>
                <w:rFonts w:eastAsia="Calibri"/>
                <w:color w:val="auto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1D1D1" w:themeFill="background2" w:themeFillShade="E6"/>
          </w:tcPr>
          <w:p w14:paraId="2D7712FB" w14:textId="77777777" w:rsidR="007251DD" w:rsidRPr="007251DD" w:rsidRDefault="007251DD" w:rsidP="007251DD">
            <w:pPr>
              <w:ind w:left="0" w:right="118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1D1D1" w:themeFill="background2" w:themeFillShade="E6"/>
          </w:tcPr>
          <w:p w14:paraId="4C1FEF90" w14:textId="77777777" w:rsidR="007251DD" w:rsidRPr="007251DD" w:rsidRDefault="007251DD" w:rsidP="007251DD">
            <w:pPr>
              <w:ind w:left="0" w:right="69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03652FD" w14:textId="77777777" w:rsidR="007251DD" w:rsidRPr="007251DD" w:rsidRDefault="007251DD" w:rsidP="007251DD">
            <w:pPr>
              <w:ind w:left="8" w:right="30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A6810" w14:textId="31BDF2A1" w:rsidR="007251DD" w:rsidRPr="007251DD" w:rsidRDefault="007251DD" w:rsidP="007251DD">
            <w:pPr>
              <w:ind w:left="0" w:firstLine="48"/>
              <w:jc w:val="center"/>
              <w:rPr>
                <w:rFonts w:eastAsia="Calibri"/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6"/>
                <w:szCs w:val="20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6F179" w14:textId="5F11D6B0" w:rsidR="007251DD" w:rsidRPr="007251DD" w:rsidRDefault="007251DD" w:rsidP="007251DD">
            <w:pPr>
              <w:ind w:left="0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6"/>
                <w:szCs w:val="20"/>
              </w:rPr>
              <w:t>Yes</w:t>
            </w:r>
          </w:p>
        </w:tc>
      </w:tr>
      <w:tr w:rsidR="007251DD" w:rsidRPr="007251DD" w14:paraId="6D4C7EDF" w14:textId="77777777" w:rsidTr="007251DD">
        <w:trPr>
          <w:trHeight w:val="1108"/>
        </w:trPr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43F43C43" w14:textId="77777777" w:rsidR="007251DD" w:rsidRPr="007251DD" w:rsidRDefault="007251DD" w:rsidP="007251DD">
            <w:pPr>
              <w:ind w:left="0" w:right="71" w:firstLine="0"/>
              <w:jc w:val="center"/>
              <w:rPr>
                <w:color w:val="auto"/>
                <w:sz w:val="18"/>
                <w:szCs w:val="22"/>
              </w:rPr>
            </w:pPr>
            <w:bookmarkStart w:id="4" w:name="_Hlk219808803"/>
            <w:r w:rsidRPr="007251DD">
              <w:rPr>
                <w:rFonts w:eastAsia="Calibri"/>
                <w:color w:val="auto"/>
                <w:sz w:val="18"/>
                <w:szCs w:val="22"/>
              </w:rPr>
              <w:lastRenderedPageBreak/>
              <w:t xml:space="preserve">Name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0BB8A578" w14:textId="77777777" w:rsidR="007251DD" w:rsidRPr="007251DD" w:rsidRDefault="007251DD" w:rsidP="007251DD">
            <w:pPr>
              <w:ind w:left="0" w:right="71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Role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45B098E0" w14:textId="77777777" w:rsidR="007251DD" w:rsidRPr="007251DD" w:rsidRDefault="007251DD" w:rsidP="007251DD">
            <w:pPr>
              <w:spacing w:after="18"/>
              <w:ind w:left="0" w:right="71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Date </w:t>
            </w:r>
          </w:p>
          <w:p w14:paraId="22E5B0A1" w14:textId="77777777" w:rsidR="007251DD" w:rsidRPr="007251DD" w:rsidRDefault="007251DD" w:rsidP="007251DD">
            <w:pPr>
              <w:spacing w:after="16"/>
              <w:ind w:left="0" w:right="71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Interest </w:t>
            </w:r>
          </w:p>
          <w:p w14:paraId="60B5CF80" w14:textId="77777777" w:rsidR="007251DD" w:rsidRPr="007251DD" w:rsidRDefault="007251DD" w:rsidP="007251DD">
            <w:pPr>
              <w:ind w:left="0" w:right="69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Declared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39E6587D" w14:textId="1B3D0744" w:rsidR="007251DD" w:rsidRPr="007251DD" w:rsidRDefault="007251DD" w:rsidP="007251DD">
            <w:pPr>
              <w:spacing w:after="16"/>
              <w:ind w:left="0" w:right="67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>Nil to</w:t>
            </w:r>
          </w:p>
          <w:p w14:paraId="54DD77F8" w14:textId="0F4C7EEB" w:rsidR="007251DD" w:rsidRPr="007251DD" w:rsidRDefault="007251DD" w:rsidP="007251DD">
            <w:pPr>
              <w:spacing w:after="220"/>
              <w:ind w:left="6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>Declare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4F5046A6" w14:textId="77777777" w:rsidR="007251DD" w:rsidRPr="007251DD" w:rsidRDefault="007251DD" w:rsidP="007251DD">
            <w:pPr>
              <w:ind w:left="53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>Interest Type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55B33B2D" w14:textId="289A589B" w:rsidR="007251DD" w:rsidRPr="007251DD" w:rsidRDefault="007251DD" w:rsidP="007251DD">
            <w:pPr>
              <w:ind w:left="0" w:firstLine="0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>Interest Description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57F20443" w14:textId="77777777" w:rsidR="007251DD" w:rsidRPr="007251DD" w:rsidRDefault="007251DD" w:rsidP="007251DD">
            <w:pPr>
              <w:ind w:left="0" w:right="118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>Start date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7A9A7326" w14:textId="77777777" w:rsidR="007251DD" w:rsidRPr="007251DD" w:rsidRDefault="007251DD" w:rsidP="007251DD">
            <w:pPr>
              <w:ind w:left="0" w:right="69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End date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2407FD4" w14:textId="77777777" w:rsidR="007251DD" w:rsidRPr="007251DD" w:rsidRDefault="007251DD" w:rsidP="007251DD">
            <w:pPr>
              <w:ind w:left="8" w:right="30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Action taken to mitigate risk of conflict of interest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F74A7C7" w14:textId="77777777" w:rsidR="007251DD" w:rsidRPr="007251DD" w:rsidRDefault="007251DD" w:rsidP="007251DD">
            <w:pPr>
              <w:ind w:left="0" w:firstLine="48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Line Manager approval received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9556D3C" w14:textId="77777777" w:rsidR="007251DD" w:rsidRPr="007251DD" w:rsidRDefault="007251DD" w:rsidP="007251DD">
            <w:pPr>
              <w:ind w:left="0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Add to website yes/no </w:t>
            </w:r>
          </w:p>
        </w:tc>
      </w:tr>
      <w:bookmarkEnd w:id="4"/>
      <w:tr w:rsidR="007251DD" w:rsidRPr="007251DD" w14:paraId="3E79E7B9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383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708F9" w14:textId="77777777" w:rsidR="007251DD" w:rsidRPr="007251DD" w:rsidRDefault="007251DD" w:rsidP="007251DD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Dr Dennis Okolo</w:t>
            </w:r>
          </w:p>
          <w:p w14:paraId="2E60306B" w14:textId="77777777" w:rsidR="007251DD" w:rsidRPr="007251DD" w:rsidRDefault="007251DD" w:rsidP="007251DD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4F6D3" w14:textId="77777777" w:rsidR="007251DD" w:rsidRPr="007251DD" w:rsidRDefault="007251DD" w:rsidP="007251DD">
            <w:pPr>
              <w:ind w:left="0" w:right="71" w:firstLine="0"/>
              <w:jc w:val="center"/>
              <w:rPr>
                <w:b w:val="0"/>
                <w:bCs/>
                <w:sz w:val="16"/>
                <w:szCs w:val="20"/>
              </w:rPr>
            </w:pPr>
            <w:r w:rsidRPr="007251DD">
              <w:rPr>
                <w:b w:val="0"/>
                <w:bCs/>
                <w:sz w:val="16"/>
                <w:szCs w:val="20"/>
              </w:rPr>
              <w:t>Chief Medical Officer</w:t>
            </w:r>
          </w:p>
          <w:p w14:paraId="3B2E4B4B" w14:textId="69CA82B1" w:rsidR="007251DD" w:rsidRPr="007251DD" w:rsidRDefault="007251DD" w:rsidP="007251DD">
            <w:pPr>
              <w:ind w:left="0" w:right="71"/>
              <w:jc w:val="center"/>
              <w:rPr>
                <w:b w:val="0"/>
                <w:bCs/>
                <w:sz w:val="16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A8EDD" w14:textId="77777777" w:rsidR="007251DD" w:rsidRPr="007251DD" w:rsidRDefault="007251DD" w:rsidP="007251DD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20/01/26</w:t>
            </w:r>
          </w:p>
          <w:p w14:paraId="7A0B4E97" w14:textId="3CC7DDB4" w:rsidR="007251DD" w:rsidRPr="007251DD" w:rsidRDefault="007251DD" w:rsidP="007251DD">
            <w:pPr>
              <w:spacing w:after="18"/>
              <w:ind w:left="0" w:right="71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D2E899" w14:textId="77777777" w:rsidR="007251DD" w:rsidRPr="007251DD" w:rsidRDefault="007251DD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0BAF0" w14:textId="77777777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Financial Interest</w:t>
            </w:r>
          </w:p>
          <w:p w14:paraId="1C32053C" w14:textId="77777777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F857F" w14:textId="7464E2D2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Tzakt services Limited - Director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1238A" w14:textId="77777777" w:rsidR="007251DD" w:rsidRPr="007251DD" w:rsidRDefault="007251DD" w:rsidP="007251DD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D4D23" w14:textId="77777777" w:rsidR="007251DD" w:rsidRPr="007251DD" w:rsidRDefault="007251DD" w:rsidP="007251DD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4EFB1" w14:textId="77777777" w:rsidR="007251DD" w:rsidRPr="007251DD" w:rsidRDefault="007251DD" w:rsidP="007251DD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 conflict arising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B8FE3" w14:textId="77777777" w:rsidR="007251DD" w:rsidRPr="007251DD" w:rsidRDefault="007251DD" w:rsidP="007251DD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color w:val="auto"/>
                <w:sz w:val="16"/>
                <w:szCs w:val="20"/>
              </w:rPr>
              <w:t>Yes</w:t>
            </w:r>
          </w:p>
          <w:p w14:paraId="2C1C00B7" w14:textId="27A63A12" w:rsidR="007251DD" w:rsidRPr="007251DD" w:rsidRDefault="007251DD" w:rsidP="007251DD">
            <w:pPr>
              <w:ind w:left="0" w:firstLine="48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64BA6" w14:textId="77777777" w:rsidR="007251DD" w:rsidRPr="007251DD" w:rsidRDefault="007251DD" w:rsidP="007251DD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color w:val="auto"/>
                <w:sz w:val="16"/>
                <w:szCs w:val="20"/>
              </w:rPr>
              <w:t>Yes</w:t>
            </w:r>
          </w:p>
          <w:p w14:paraId="495434C9" w14:textId="12655C89" w:rsidR="007251DD" w:rsidRPr="007251DD" w:rsidRDefault="007251DD" w:rsidP="007251DD">
            <w:pPr>
              <w:ind w:left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</w:tr>
      <w:tr w:rsidR="007251DD" w:rsidRPr="007251DD" w14:paraId="48467CED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383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B82D7" w14:textId="77777777" w:rsidR="007251DD" w:rsidRPr="007251DD" w:rsidRDefault="007251DD" w:rsidP="007251DD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75BC1" w14:textId="13CABDED" w:rsidR="007251DD" w:rsidRPr="007251DD" w:rsidRDefault="007251DD" w:rsidP="007251DD">
            <w:pPr>
              <w:ind w:left="0" w:right="71"/>
              <w:jc w:val="center"/>
              <w:rPr>
                <w:b w:val="0"/>
                <w:bCs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7D94B" w14:textId="1A5A9C4A" w:rsidR="007251DD" w:rsidRPr="007251DD" w:rsidRDefault="007251DD" w:rsidP="007251DD">
            <w:pPr>
              <w:spacing w:after="18"/>
              <w:ind w:left="0" w:right="71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481ED1" w14:textId="77777777" w:rsidR="007251DD" w:rsidRPr="007251DD" w:rsidRDefault="007251DD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2E21D" w14:textId="6C0E3F87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Non-Financial Professional Interest</w:t>
            </w:r>
          </w:p>
          <w:p w14:paraId="0E393021" w14:textId="77777777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5A24D" w14:textId="0EB9ADDF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Royal College examiner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04323" w14:textId="226DEA85" w:rsidR="007251DD" w:rsidRPr="007251DD" w:rsidRDefault="007251DD" w:rsidP="007251DD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C3D0E" w14:textId="77777777" w:rsidR="007251DD" w:rsidRPr="007251DD" w:rsidRDefault="007251DD" w:rsidP="007251DD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F036D" w14:textId="77777777" w:rsidR="007251DD" w:rsidRPr="007251DD" w:rsidRDefault="007251DD" w:rsidP="007251DD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 conflict arising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32F0F" w14:textId="082AEFBB" w:rsidR="007251DD" w:rsidRPr="007251DD" w:rsidRDefault="007251DD" w:rsidP="007251DD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130B5" w14:textId="61BFE94E" w:rsidR="007251DD" w:rsidRPr="007251DD" w:rsidRDefault="007251DD" w:rsidP="007251DD">
            <w:pPr>
              <w:ind w:left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</w:tr>
      <w:tr w:rsidR="007251DD" w:rsidRPr="007251DD" w14:paraId="70BA3870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383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35C86" w14:textId="77777777" w:rsidR="007251DD" w:rsidRPr="007251DD" w:rsidRDefault="007251DD" w:rsidP="007251DD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16501" w14:textId="637B7257" w:rsidR="007251DD" w:rsidRPr="007251DD" w:rsidRDefault="007251DD" w:rsidP="007251DD">
            <w:pPr>
              <w:ind w:left="0" w:right="71"/>
              <w:jc w:val="center"/>
              <w:rPr>
                <w:b w:val="0"/>
                <w:bCs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CDFE2" w14:textId="5B988004" w:rsidR="007251DD" w:rsidRPr="007251DD" w:rsidRDefault="007251DD" w:rsidP="007251DD">
            <w:pPr>
              <w:spacing w:after="18"/>
              <w:ind w:left="0" w:right="71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5B924" w14:textId="77777777" w:rsidR="007251DD" w:rsidRPr="007251DD" w:rsidRDefault="007251DD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C8453" w14:textId="3E362FBF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Non-Financial Professional Interest</w:t>
            </w:r>
          </w:p>
          <w:p w14:paraId="53ED53B8" w14:textId="77777777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  <w:p w14:paraId="52B1A571" w14:textId="77777777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4B39A" w14:textId="0E76BE50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Recordati – drug</w:t>
            </w:r>
          </w:p>
          <w:p w14:paraId="0F0ABC5E" w14:textId="6666EA88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company sponsored CPD events -</w:t>
            </w:r>
          </w:p>
          <w:p w14:paraId="29E91613" w14:textId="15406303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Attendee (Ad hoc)</w:t>
            </w:r>
          </w:p>
          <w:p w14:paraId="6E00AC05" w14:textId="77777777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422D8" w14:textId="6EAE68B0" w:rsidR="007251DD" w:rsidRPr="007251DD" w:rsidRDefault="007251DD" w:rsidP="007251DD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98905" w14:textId="77777777" w:rsidR="007251DD" w:rsidRPr="007251DD" w:rsidRDefault="007251DD" w:rsidP="007251DD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Present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A4268" w14:textId="77777777" w:rsidR="007251DD" w:rsidRPr="007251DD" w:rsidRDefault="007251DD" w:rsidP="007251DD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 conflict arising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27575" w14:textId="7BF0A8D6" w:rsidR="007251DD" w:rsidRPr="007251DD" w:rsidRDefault="007251DD" w:rsidP="007251DD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0F600" w14:textId="07724A1C" w:rsidR="007251DD" w:rsidRPr="007251DD" w:rsidRDefault="007251DD" w:rsidP="007251DD">
            <w:pPr>
              <w:ind w:left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</w:tr>
      <w:tr w:rsidR="007251DD" w:rsidRPr="007251DD" w14:paraId="4138A986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383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63A73" w14:textId="77777777" w:rsidR="007251DD" w:rsidRPr="007251DD" w:rsidRDefault="007251DD" w:rsidP="007251DD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D3CBE" w14:textId="7BFBF319" w:rsidR="007251DD" w:rsidRPr="007251DD" w:rsidRDefault="007251DD" w:rsidP="007251DD">
            <w:pPr>
              <w:ind w:left="0" w:right="71" w:firstLine="0"/>
              <w:jc w:val="center"/>
              <w:rPr>
                <w:b w:val="0"/>
                <w:bCs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0459A" w14:textId="5F8F0D51" w:rsidR="007251DD" w:rsidRPr="007251DD" w:rsidRDefault="007251DD" w:rsidP="007251DD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EAF319" w14:textId="77777777" w:rsidR="007251DD" w:rsidRPr="007251DD" w:rsidRDefault="007251DD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CCADF" w14:textId="08B3FD44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Financial and Non-Financial Professional Interest</w:t>
            </w:r>
          </w:p>
          <w:p w14:paraId="7C7F76BE" w14:textId="77777777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B5DE5" w14:textId="7A1D9F3B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GMC – Medical Supervisor (Ad</w:t>
            </w:r>
          </w:p>
          <w:p w14:paraId="064DF23C" w14:textId="5D728C06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hoc)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2ABAE" w14:textId="77777777" w:rsidR="007251DD" w:rsidRPr="007251DD" w:rsidRDefault="007251DD" w:rsidP="007251DD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121C8" w14:textId="77777777" w:rsidR="007251DD" w:rsidRPr="007251DD" w:rsidRDefault="007251DD" w:rsidP="007251DD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9BAF8" w14:textId="77777777" w:rsidR="007251DD" w:rsidRPr="007251DD" w:rsidRDefault="007251DD" w:rsidP="007251DD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 conflict arising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6703E" w14:textId="1C88D22D" w:rsidR="007251DD" w:rsidRPr="007251DD" w:rsidRDefault="007251DD" w:rsidP="007251DD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CE48B" w14:textId="33A1710E" w:rsidR="007251DD" w:rsidRPr="007251DD" w:rsidRDefault="007251DD" w:rsidP="007251DD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</w:tr>
      <w:tr w:rsidR="007251DD" w:rsidRPr="007251DD" w14:paraId="193776BC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383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C4B6D" w14:textId="77777777" w:rsidR="007251DD" w:rsidRPr="007251DD" w:rsidRDefault="007251DD" w:rsidP="007251DD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674F4" w14:textId="77777777" w:rsidR="007251DD" w:rsidRPr="007251DD" w:rsidRDefault="007251DD" w:rsidP="007251DD">
            <w:pPr>
              <w:ind w:left="0" w:right="71" w:firstLine="0"/>
              <w:jc w:val="center"/>
              <w:rPr>
                <w:b w:val="0"/>
                <w:bCs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1A51B" w14:textId="77777777" w:rsidR="007251DD" w:rsidRPr="007251DD" w:rsidRDefault="007251DD" w:rsidP="007251DD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7EF60" w14:textId="77777777" w:rsidR="007251DD" w:rsidRPr="007251DD" w:rsidRDefault="007251DD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7054D" w14:textId="544B58E1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Non-Financial Professional Interest</w:t>
            </w:r>
          </w:p>
          <w:p w14:paraId="25632321" w14:textId="77777777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77FC1" w14:textId="5FF4A52C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Keele University – Hospital Dean /</w:t>
            </w:r>
          </w:p>
          <w:p w14:paraId="3CFCF5FE" w14:textId="4771813F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Honorary Senior Clinical Lecturer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5D3CF" w14:textId="77777777" w:rsidR="007251DD" w:rsidRPr="007251DD" w:rsidRDefault="007251DD" w:rsidP="007251DD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B916D" w14:textId="77777777" w:rsidR="007251DD" w:rsidRPr="007251DD" w:rsidRDefault="007251DD" w:rsidP="007251DD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6EBA6" w14:textId="77777777" w:rsidR="007251DD" w:rsidRPr="007251DD" w:rsidRDefault="007251DD" w:rsidP="007251DD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No conflict arising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B0C42" w14:textId="77777777" w:rsidR="007251DD" w:rsidRPr="007251DD" w:rsidRDefault="007251DD" w:rsidP="007251DD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2085C" w14:textId="77777777" w:rsidR="007251DD" w:rsidRPr="007251DD" w:rsidRDefault="007251DD" w:rsidP="007251DD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</w:tr>
      <w:tr w:rsidR="007251DD" w:rsidRPr="007251DD" w14:paraId="0C35FE49" w14:textId="77777777" w:rsidTr="007251DD">
        <w:tblPrEx>
          <w:tblCellMar>
            <w:top w:w="0" w:type="dxa"/>
            <w:left w:w="0" w:type="dxa"/>
            <w:right w:w="0" w:type="dxa"/>
          </w:tblCellMar>
        </w:tblPrEx>
        <w:trPr>
          <w:trHeight w:val="383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2BE72" w14:textId="77777777" w:rsidR="007251DD" w:rsidRPr="007251DD" w:rsidRDefault="007251DD" w:rsidP="007251DD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10570" w14:textId="77777777" w:rsidR="007251DD" w:rsidRPr="007251DD" w:rsidRDefault="007251DD" w:rsidP="007251DD">
            <w:pPr>
              <w:ind w:left="0" w:right="71" w:firstLine="0"/>
              <w:jc w:val="center"/>
              <w:rPr>
                <w:b w:val="0"/>
                <w:bCs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A746E" w14:textId="77777777" w:rsidR="007251DD" w:rsidRPr="007251DD" w:rsidRDefault="007251DD" w:rsidP="007251DD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71522A" w14:textId="77777777" w:rsidR="007251DD" w:rsidRPr="007251DD" w:rsidRDefault="007251DD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9E38F" w14:textId="5D68B0C7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Non-Financial Professional Interest</w:t>
            </w:r>
          </w:p>
          <w:p w14:paraId="484BB7AB" w14:textId="77777777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20958" w14:textId="61E9DB26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CQC Reviewer – Exec Reviewer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D2FDC" w14:textId="77777777" w:rsidR="007251DD" w:rsidRPr="007251DD" w:rsidRDefault="007251DD" w:rsidP="007251DD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20248" w14:textId="77777777" w:rsidR="007251DD" w:rsidRPr="007251DD" w:rsidRDefault="007251DD" w:rsidP="007251DD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E6B8E" w14:textId="77777777" w:rsidR="007251DD" w:rsidRPr="007251DD" w:rsidRDefault="007251DD" w:rsidP="007251DD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No conflict arising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119E8" w14:textId="77777777" w:rsidR="007251DD" w:rsidRPr="007251DD" w:rsidRDefault="007251DD" w:rsidP="007251DD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B7B4D" w14:textId="77777777" w:rsidR="007251DD" w:rsidRPr="007251DD" w:rsidRDefault="007251DD" w:rsidP="007251DD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</w:tr>
      <w:tr w:rsidR="007251DD" w:rsidRPr="007251DD" w14:paraId="305CFC85" w14:textId="77777777" w:rsidTr="007251DD">
        <w:trPr>
          <w:trHeight w:val="110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218D0" w14:textId="3DEB010F" w:rsidR="007251DD" w:rsidRPr="007251DD" w:rsidRDefault="007251DD" w:rsidP="007251DD">
            <w:pPr>
              <w:ind w:left="0" w:right="71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Pauline Walsh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946CFE" w14:textId="77777777" w:rsidR="007251DD" w:rsidRPr="007251DD" w:rsidRDefault="007251DD" w:rsidP="007251DD">
            <w:pPr>
              <w:ind w:left="0" w:right="71" w:firstLine="0"/>
              <w:jc w:val="center"/>
              <w:rPr>
                <w:b w:val="0"/>
                <w:bCs/>
                <w:sz w:val="16"/>
                <w:szCs w:val="20"/>
              </w:rPr>
            </w:pPr>
            <w:r w:rsidRPr="007251DD">
              <w:rPr>
                <w:b w:val="0"/>
                <w:bCs/>
                <w:sz w:val="16"/>
                <w:szCs w:val="20"/>
              </w:rPr>
              <w:t>Senior Independent / Non-Executive Director</w:t>
            </w:r>
          </w:p>
          <w:p w14:paraId="0D1EBC81" w14:textId="77777777" w:rsidR="007251DD" w:rsidRPr="007251DD" w:rsidRDefault="007251DD" w:rsidP="007251DD">
            <w:pPr>
              <w:ind w:left="0" w:right="71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326BA4" w14:textId="08265698" w:rsidR="007251DD" w:rsidRPr="007251DD" w:rsidRDefault="007251DD" w:rsidP="007251DD">
            <w:pPr>
              <w:spacing w:after="18"/>
              <w:ind w:left="0" w:right="71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15/01/25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C58570E" w14:textId="77777777" w:rsidR="007251DD" w:rsidRPr="007251DD" w:rsidRDefault="007251DD" w:rsidP="007251DD">
            <w:pPr>
              <w:spacing w:after="16"/>
              <w:ind w:left="0" w:right="67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410A440" w14:textId="32079A38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Non- Financial Professional Interest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D7A284E" w14:textId="3E8C8955" w:rsidR="007251DD" w:rsidRPr="007251DD" w:rsidRDefault="00676788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676788">
              <w:rPr>
                <w:b w:val="0"/>
                <w:bCs/>
                <w:color w:val="auto"/>
                <w:sz w:val="16"/>
                <w:szCs w:val="20"/>
              </w:rPr>
              <w:t>Emeritus Professor Keele University</w:t>
            </w:r>
            <w:r w:rsidRPr="00676788">
              <w:rPr>
                <w:b w:val="0"/>
                <w:bCs/>
                <w:color w:val="auto"/>
                <w:sz w:val="16"/>
                <w:szCs w:val="20"/>
              </w:rPr>
              <w:t xml:space="preserve"> </w:t>
            </w:r>
            <w:r>
              <w:rPr>
                <w:b w:val="0"/>
                <w:bCs/>
                <w:color w:val="auto"/>
                <w:sz w:val="16"/>
                <w:szCs w:val="20"/>
              </w:rPr>
              <w:t>-</w:t>
            </w:r>
            <w:r w:rsidR="007251DD" w:rsidRPr="007251DD">
              <w:rPr>
                <w:b w:val="0"/>
                <w:bCs/>
                <w:color w:val="auto"/>
                <w:sz w:val="16"/>
                <w:szCs w:val="20"/>
              </w:rPr>
              <w:t xml:space="preserve">Ongoing affiliation with Keele University following retirement from full time role.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2691840" w14:textId="3307A59A" w:rsidR="007251DD" w:rsidRPr="007251DD" w:rsidRDefault="007251DD" w:rsidP="007251DD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16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16"/>
              </w:rPr>
              <w:t>1st January 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4D3EF8C" w14:textId="4031EBB2" w:rsidR="007251DD" w:rsidRPr="007251DD" w:rsidRDefault="007251DD" w:rsidP="007251DD">
            <w:pPr>
              <w:ind w:left="0" w:right="69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Present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98C5B" w14:textId="5BB01D6F" w:rsidR="007251DD" w:rsidRPr="007251DD" w:rsidRDefault="007251DD" w:rsidP="007251DD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16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16"/>
              </w:rPr>
              <w:t>No current conflict noted however in the event of a conflict this would be declared within 28 days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A35E9" w14:textId="562BD7DD" w:rsidR="007251DD" w:rsidRPr="007251DD" w:rsidRDefault="007251DD" w:rsidP="007251DD">
            <w:pPr>
              <w:ind w:left="0" w:firstLine="48"/>
              <w:jc w:val="center"/>
              <w:rPr>
                <w:rFonts w:eastAsia="Calibri"/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6"/>
                <w:szCs w:val="20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2DDA0" w14:textId="6B052F12" w:rsidR="007251DD" w:rsidRPr="007251DD" w:rsidRDefault="007251DD" w:rsidP="007251DD">
            <w:pPr>
              <w:ind w:left="0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6"/>
                <w:szCs w:val="20"/>
              </w:rPr>
              <w:t>Yes</w:t>
            </w:r>
          </w:p>
        </w:tc>
      </w:tr>
      <w:tr w:rsidR="007251DD" w:rsidRPr="007251DD" w14:paraId="1C788C00" w14:textId="77777777" w:rsidTr="007251DD">
        <w:trPr>
          <w:trHeight w:val="110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ACFC2A" w14:textId="322D149B" w:rsidR="007251DD" w:rsidRPr="007251DD" w:rsidRDefault="007251DD" w:rsidP="007251DD">
            <w:pPr>
              <w:ind w:left="0" w:right="71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Katie Laverty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152D597" w14:textId="067C571A" w:rsidR="007251DD" w:rsidRPr="007251DD" w:rsidRDefault="007251DD" w:rsidP="007251DD">
            <w:pPr>
              <w:ind w:left="0" w:right="71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Associate Non-Executive Director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D8BEC7" w14:textId="6B263D49" w:rsidR="007251DD" w:rsidRPr="007251DD" w:rsidRDefault="007251DD" w:rsidP="007251DD">
            <w:pPr>
              <w:spacing w:after="18"/>
              <w:ind w:left="0" w:right="71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21/01/26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1D1D1" w:themeFill="background2" w:themeFillShade="E6"/>
          </w:tcPr>
          <w:p w14:paraId="731B7F41" w14:textId="77777777" w:rsidR="007251DD" w:rsidRPr="007251DD" w:rsidRDefault="007251DD" w:rsidP="007251DD">
            <w:pPr>
              <w:spacing w:after="16"/>
              <w:ind w:left="0" w:right="67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0EDCBD8" w14:textId="350A063E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Non- Financial Professional Interest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DB1BED0" w14:textId="5C9E4194" w:rsidR="007251DD" w:rsidRPr="007251DD" w:rsidRDefault="007251DD" w:rsidP="006579AA">
            <w:pPr>
              <w:ind w:left="0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Remunerated - Director of Student Support and Success and Executive Committee member at Keele University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6F204E2" w14:textId="3E46A86D" w:rsidR="007251DD" w:rsidRPr="007251DD" w:rsidRDefault="007251DD" w:rsidP="007251DD">
            <w:pPr>
              <w:ind w:left="0" w:right="118" w:firstLine="0"/>
              <w:rPr>
                <w:rFonts w:eastAsia="Calibri"/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1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  <w:vertAlign w:val="superscript"/>
              </w:rPr>
              <w:t>st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August 2008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DB236CD" w14:textId="37B83963" w:rsidR="007251DD" w:rsidRPr="007251DD" w:rsidRDefault="007251DD" w:rsidP="007251DD">
            <w:pPr>
              <w:ind w:left="0" w:right="69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Present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E5200" w14:textId="77777777" w:rsidR="007251DD" w:rsidRPr="007251DD" w:rsidRDefault="007251DD" w:rsidP="007251DD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 current conflict noted however in the event of a conflict this would be declared within 28 days</w:t>
            </w:r>
          </w:p>
          <w:p w14:paraId="68ED5B78" w14:textId="77777777" w:rsidR="007251DD" w:rsidRPr="007251DD" w:rsidRDefault="007251DD" w:rsidP="007251DD">
            <w:pPr>
              <w:ind w:left="8" w:right="30" w:firstLine="0"/>
              <w:rPr>
                <w:rFonts w:eastAsia="Calibri"/>
                <w:color w:val="auto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AF451" w14:textId="561C84F8" w:rsidR="007251DD" w:rsidRPr="007251DD" w:rsidRDefault="007251DD" w:rsidP="007251DD">
            <w:pPr>
              <w:ind w:left="0" w:firstLine="48"/>
              <w:jc w:val="center"/>
              <w:rPr>
                <w:rFonts w:eastAsia="Calibri"/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6"/>
                <w:szCs w:val="20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BAC95" w14:textId="1F25F610" w:rsidR="007251DD" w:rsidRPr="007251DD" w:rsidRDefault="007251DD" w:rsidP="007251DD">
            <w:pPr>
              <w:ind w:left="0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6"/>
                <w:szCs w:val="20"/>
              </w:rPr>
              <w:t>Yes</w:t>
            </w:r>
          </w:p>
        </w:tc>
      </w:tr>
      <w:tr w:rsidR="007251DD" w:rsidRPr="007251DD" w14:paraId="3BD11E8E" w14:textId="77777777" w:rsidTr="007251DD">
        <w:trPr>
          <w:trHeight w:val="110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9B9E50E" w14:textId="0B1B61D2" w:rsidR="007251DD" w:rsidRPr="007251DD" w:rsidRDefault="007251DD" w:rsidP="007251DD">
            <w:pPr>
              <w:ind w:left="0" w:right="71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Dr Roger Banks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B950FFE" w14:textId="34847A99" w:rsidR="007251DD" w:rsidRPr="007251DD" w:rsidRDefault="007251DD" w:rsidP="007251DD">
            <w:pPr>
              <w:ind w:left="0" w:right="71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Associate Non-Executive Director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0936F2D" w14:textId="59601A18" w:rsidR="007251DD" w:rsidRPr="007251DD" w:rsidRDefault="007251DD" w:rsidP="007251DD">
            <w:pPr>
              <w:spacing w:after="18"/>
              <w:ind w:left="0" w:right="71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02/01/26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1D1D1" w:themeFill="background2" w:themeFillShade="E6"/>
          </w:tcPr>
          <w:p w14:paraId="331CB40A" w14:textId="77777777" w:rsidR="007251DD" w:rsidRPr="007251DD" w:rsidRDefault="007251DD" w:rsidP="007251DD">
            <w:pPr>
              <w:spacing w:after="16"/>
              <w:ind w:left="0" w:right="67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F33C14B" w14:textId="56D5F4BE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Non-Financial Professional Interests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91AF7AF" w14:textId="136B6532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Member of Board of Trustees and Director of the Association for Psychodynamic Practice and Counselling in Organisation Settings. Appointed 5th May 2023.</w:t>
            </w:r>
          </w:p>
          <w:p w14:paraId="2F8B4189" w14:textId="77777777" w:rsidR="007251DD" w:rsidRPr="007251DD" w:rsidRDefault="007251DD" w:rsidP="006579AA">
            <w:pPr>
              <w:ind w:left="0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C5DFA91" w14:textId="4A9CEC89" w:rsidR="007251DD" w:rsidRPr="007251DD" w:rsidRDefault="007251DD" w:rsidP="007251DD">
            <w:pPr>
              <w:ind w:left="0" w:right="118" w:firstLine="0"/>
              <w:rPr>
                <w:rFonts w:eastAsia="Calibri"/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19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  <w:vertAlign w:val="superscript"/>
              </w:rPr>
              <w:t>th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August 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C623F55" w14:textId="012B1632" w:rsidR="007251DD" w:rsidRPr="007251DD" w:rsidRDefault="007251DD" w:rsidP="007251DD">
            <w:pPr>
              <w:ind w:left="0" w:right="69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Present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F2825" w14:textId="77777777" w:rsidR="007251DD" w:rsidRPr="007251DD" w:rsidRDefault="007251DD" w:rsidP="007251DD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This is a non-remunerated appointment. APPCIOS is a charity. There are currently no transactions with the Trust.  </w:t>
            </w:r>
          </w:p>
          <w:p w14:paraId="30244B44" w14:textId="77777777" w:rsidR="007251DD" w:rsidRPr="007251DD" w:rsidRDefault="007251DD" w:rsidP="007251DD">
            <w:pPr>
              <w:ind w:left="8" w:right="30" w:firstLine="0"/>
              <w:rPr>
                <w:rFonts w:eastAsia="Calibri"/>
                <w:color w:val="auto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829B2" w14:textId="13B40530" w:rsidR="007251DD" w:rsidRPr="007251DD" w:rsidRDefault="007251DD" w:rsidP="007251DD">
            <w:pPr>
              <w:ind w:left="0" w:firstLine="48"/>
              <w:jc w:val="center"/>
              <w:rPr>
                <w:rFonts w:eastAsia="Calibri"/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6"/>
                <w:szCs w:val="20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48221" w14:textId="7C37B71C" w:rsidR="007251DD" w:rsidRPr="007251DD" w:rsidRDefault="007251DD" w:rsidP="007251DD">
            <w:pPr>
              <w:ind w:left="0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6"/>
                <w:szCs w:val="20"/>
              </w:rPr>
              <w:t>Yes</w:t>
            </w:r>
          </w:p>
        </w:tc>
      </w:tr>
      <w:tr w:rsidR="00CC54EA" w:rsidRPr="007251DD" w14:paraId="4A44BA87" w14:textId="77777777" w:rsidTr="007251DD">
        <w:trPr>
          <w:trHeight w:val="110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49D1BDB" w14:textId="754F5B1E" w:rsidR="00CC54EA" w:rsidRPr="007251DD" w:rsidRDefault="00CC54EA" w:rsidP="00CC54EA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Eric Gardiner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06794A0" w14:textId="77777777" w:rsidR="00CC54EA" w:rsidRPr="007251DD" w:rsidRDefault="00CC54EA" w:rsidP="00CC54EA">
            <w:pPr>
              <w:ind w:left="0" w:right="71" w:firstLine="0"/>
              <w:jc w:val="center"/>
              <w:rPr>
                <w:b w:val="0"/>
                <w:bCs/>
                <w:sz w:val="16"/>
                <w:szCs w:val="20"/>
              </w:rPr>
            </w:pPr>
            <w:r w:rsidRPr="007251DD">
              <w:rPr>
                <w:b w:val="0"/>
                <w:bCs/>
                <w:sz w:val="16"/>
                <w:szCs w:val="20"/>
              </w:rPr>
              <w:t>Deputy Chief Executive Officer / Chief Finance Officer</w:t>
            </w:r>
          </w:p>
          <w:p w14:paraId="4A4285C9" w14:textId="77777777" w:rsidR="00CC54EA" w:rsidRPr="007251DD" w:rsidRDefault="00CC54EA" w:rsidP="00CC54EA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135924" w14:textId="20BD6205" w:rsidR="00CC54EA" w:rsidRPr="007251DD" w:rsidRDefault="00CC54EA" w:rsidP="00CC54EA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02/01/26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1D1D1" w:themeFill="background2" w:themeFillShade="E6"/>
          </w:tcPr>
          <w:p w14:paraId="024FB437" w14:textId="77777777" w:rsidR="00CC54EA" w:rsidRPr="007251DD" w:rsidRDefault="00CC54EA" w:rsidP="00CC54EA">
            <w:pPr>
              <w:spacing w:after="16"/>
              <w:ind w:left="0" w:right="67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C660D85" w14:textId="77777777" w:rsidR="00CC54EA" w:rsidRPr="007251DD" w:rsidRDefault="00CC54EA" w:rsidP="00CC54EA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Indirect</w:t>
            </w:r>
          </w:p>
          <w:p w14:paraId="46C15874" w14:textId="122175EB" w:rsidR="00CC54EA" w:rsidRPr="007251DD" w:rsidRDefault="00CC54EA" w:rsidP="00CC54EA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Interest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8B5809B" w14:textId="77777777" w:rsidR="00CC54EA" w:rsidRPr="007251DD" w:rsidRDefault="00CC54EA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Wife works for Greater</w:t>
            </w:r>
          </w:p>
          <w:p w14:paraId="561371AE" w14:textId="77777777" w:rsidR="00CC54EA" w:rsidRPr="007251DD" w:rsidRDefault="00CC54EA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Manchester Integrated Care</w:t>
            </w:r>
          </w:p>
          <w:p w14:paraId="026B3602" w14:textId="42FD02F7" w:rsidR="00CC54EA" w:rsidRPr="007251DD" w:rsidRDefault="00CC54EA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Board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F67A700" w14:textId="77777777" w:rsidR="00CC54EA" w:rsidRPr="007251DD" w:rsidRDefault="00CC54EA" w:rsidP="00CC54EA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1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  <w:vertAlign w:val="superscript"/>
              </w:rPr>
              <w:t>st</w:t>
            </w: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April </w:t>
            </w:r>
          </w:p>
          <w:p w14:paraId="6603A95D" w14:textId="467EB312" w:rsidR="00CC54EA" w:rsidRPr="007251DD" w:rsidRDefault="00CC54EA" w:rsidP="00CC54EA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5854F4C" w14:textId="05A88DFD" w:rsidR="00CC54EA" w:rsidRPr="007251DD" w:rsidRDefault="00CC54EA" w:rsidP="00CC54EA">
            <w:pPr>
              <w:ind w:left="0" w:right="69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Present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FE06A" w14:textId="2E5BCB39" w:rsidR="00CC54EA" w:rsidRPr="007251DD" w:rsidRDefault="00CC54EA" w:rsidP="00CC54EA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 No conflict arising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1191F" w14:textId="129018E9" w:rsidR="00CC54EA" w:rsidRPr="007251DD" w:rsidRDefault="00CC54EA" w:rsidP="00CC54EA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color w:val="auto"/>
                <w:sz w:val="16"/>
                <w:szCs w:val="20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DB991" w14:textId="3D1855E5" w:rsidR="00CC54EA" w:rsidRPr="007251DD" w:rsidRDefault="00CC54EA" w:rsidP="00CC54EA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color w:val="auto"/>
                <w:sz w:val="16"/>
                <w:szCs w:val="20"/>
              </w:rPr>
              <w:t>Yes</w:t>
            </w:r>
          </w:p>
        </w:tc>
      </w:tr>
      <w:tr w:rsidR="007251DD" w:rsidRPr="007251DD" w14:paraId="0F7AB650" w14:textId="77777777" w:rsidTr="007251DD">
        <w:trPr>
          <w:trHeight w:val="110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0B0BF89F" w14:textId="4D4E9B7D" w:rsidR="007251DD" w:rsidRPr="007251DD" w:rsidRDefault="007251DD" w:rsidP="007251DD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lastRenderedPageBreak/>
              <w:t xml:space="preserve">Name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654D9BCA" w14:textId="5BAFED3D" w:rsidR="007251DD" w:rsidRPr="007251DD" w:rsidRDefault="007251DD" w:rsidP="007251DD">
            <w:pPr>
              <w:ind w:left="0" w:right="71" w:firstLine="0"/>
              <w:jc w:val="center"/>
              <w:rPr>
                <w:b w:val="0"/>
                <w:bCs/>
                <w:sz w:val="16"/>
                <w:szCs w:val="20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Role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072D2D68" w14:textId="77777777" w:rsidR="007251DD" w:rsidRPr="007251DD" w:rsidRDefault="007251DD" w:rsidP="007251DD">
            <w:pPr>
              <w:spacing w:after="18"/>
              <w:ind w:left="0" w:right="71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Date </w:t>
            </w:r>
          </w:p>
          <w:p w14:paraId="6B33A600" w14:textId="77777777" w:rsidR="007251DD" w:rsidRPr="007251DD" w:rsidRDefault="007251DD" w:rsidP="007251DD">
            <w:pPr>
              <w:spacing w:after="16"/>
              <w:ind w:left="0" w:right="71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Interest </w:t>
            </w:r>
          </w:p>
          <w:p w14:paraId="6D5E7EC7" w14:textId="3774492F" w:rsidR="007251DD" w:rsidRPr="007251DD" w:rsidRDefault="007251DD" w:rsidP="007251DD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Declared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03285B3B" w14:textId="39605808" w:rsidR="007251DD" w:rsidRPr="007251DD" w:rsidRDefault="007251DD" w:rsidP="007251DD">
            <w:pPr>
              <w:spacing w:after="16"/>
              <w:ind w:left="0" w:right="67" w:firstLine="0"/>
              <w:jc w:val="center"/>
              <w:rPr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>Nil to</w:t>
            </w:r>
          </w:p>
          <w:p w14:paraId="5D3295CC" w14:textId="401E01E6" w:rsidR="007251DD" w:rsidRPr="007251DD" w:rsidRDefault="007251DD" w:rsidP="007251DD">
            <w:pPr>
              <w:spacing w:after="16"/>
              <w:ind w:left="0" w:right="67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>Declare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78A99689" w14:textId="506E6508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>Interest Type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1D010766" w14:textId="1A15E68A" w:rsidR="007251DD" w:rsidRPr="007251DD" w:rsidRDefault="007251DD" w:rsidP="007251DD">
            <w:pPr>
              <w:ind w:left="0" w:firstLine="0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>Interest Description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4B8590D2" w14:textId="097D80B7" w:rsidR="007251DD" w:rsidRPr="007251DD" w:rsidRDefault="007251DD" w:rsidP="007251DD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16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>Start date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</w:tcPr>
          <w:p w14:paraId="5E11AE0A" w14:textId="2EBF9D69" w:rsidR="007251DD" w:rsidRPr="007251DD" w:rsidRDefault="007251DD" w:rsidP="007251DD">
            <w:pPr>
              <w:ind w:left="0" w:right="69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End date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74EA918" w14:textId="08069014" w:rsidR="007251DD" w:rsidRPr="007251DD" w:rsidRDefault="007251DD" w:rsidP="007251DD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16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Action taken to mitigate risk of conflict of interest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FB9FA66" w14:textId="7ED1F4F3" w:rsidR="007251DD" w:rsidRPr="007251DD" w:rsidRDefault="007251DD" w:rsidP="007251DD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Line Manager approval received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CC7FE7C" w14:textId="57AF1C7D" w:rsidR="007251DD" w:rsidRPr="007251DD" w:rsidRDefault="007251DD" w:rsidP="007251DD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color w:val="auto"/>
                <w:sz w:val="18"/>
                <w:szCs w:val="22"/>
              </w:rPr>
              <w:t xml:space="preserve">Add to website yes/no </w:t>
            </w:r>
          </w:p>
        </w:tc>
      </w:tr>
      <w:tr w:rsidR="007251DD" w:rsidRPr="007251DD" w14:paraId="2A29A17B" w14:textId="77777777" w:rsidTr="007251DD">
        <w:trPr>
          <w:trHeight w:val="383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19951" w14:textId="77777777" w:rsidR="00CC54EA" w:rsidRDefault="00CC54EA" w:rsidP="007251DD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  <w:p w14:paraId="1E119658" w14:textId="5C65EC28" w:rsidR="007251DD" w:rsidRPr="007251DD" w:rsidRDefault="007251DD" w:rsidP="007251DD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Martin Evans</w:t>
            </w:r>
          </w:p>
          <w:p w14:paraId="133FED7A" w14:textId="2DFCF11C" w:rsidR="007251DD" w:rsidRPr="007251DD" w:rsidRDefault="007251DD" w:rsidP="007251DD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61805" w14:textId="374F0BF1" w:rsidR="007251DD" w:rsidRPr="007251DD" w:rsidRDefault="007251DD" w:rsidP="007251DD">
            <w:pPr>
              <w:ind w:left="0" w:right="71" w:firstLine="0"/>
              <w:jc w:val="center"/>
              <w:rPr>
                <w:b w:val="0"/>
                <w:bCs/>
                <w:sz w:val="16"/>
                <w:szCs w:val="20"/>
              </w:rPr>
            </w:pPr>
            <w:r w:rsidRPr="007251DD">
              <w:rPr>
                <w:b w:val="0"/>
                <w:bCs/>
                <w:sz w:val="16"/>
                <w:szCs w:val="20"/>
              </w:rPr>
              <w:t xml:space="preserve">Non-Executive Director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44239" w14:textId="00268A63" w:rsidR="007251DD" w:rsidRPr="007251DD" w:rsidRDefault="007251DD" w:rsidP="007251DD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13/01/26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87D4659" w14:textId="77777777" w:rsidR="007251DD" w:rsidRPr="007251DD" w:rsidRDefault="007251DD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17E3" w14:textId="3DF491FE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Non-financial professional interests</w:t>
            </w:r>
          </w:p>
          <w:p w14:paraId="49007C4E" w14:textId="0D7DA7E0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8A1D" w14:textId="0E3B37FF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Robert Jones &amp; Agnus Hunt NHS Trust – Non-Executive Director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42D7" w14:textId="2598C69D" w:rsidR="007251DD" w:rsidRPr="007251DD" w:rsidRDefault="007251DD" w:rsidP="007251DD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May 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16CF" w14:textId="5DCC1F7B" w:rsidR="007251DD" w:rsidRPr="007251DD" w:rsidRDefault="007251DD" w:rsidP="007251DD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E1D5" w14:textId="6E816D43" w:rsidR="007251DD" w:rsidRPr="007251DD" w:rsidRDefault="007251DD" w:rsidP="007251DD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 conflict arising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09207" w14:textId="3D1B1480" w:rsidR="007251DD" w:rsidRPr="007251DD" w:rsidRDefault="007251DD" w:rsidP="007251DD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color w:val="auto"/>
                <w:sz w:val="16"/>
                <w:szCs w:val="20"/>
              </w:rPr>
              <w:t>Yes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F69C6" w14:textId="16A311BD" w:rsidR="007251DD" w:rsidRPr="007251DD" w:rsidRDefault="007251DD" w:rsidP="007251DD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color w:val="auto"/>
                <w:sz w:val="16"/>
                <w:szCs w:val="20"/>
              </w:rPr>
              <w:t>Yes</w:t>
            </w:r>
          </w:p>
        </w:tc>
      </w:tr>
      <w:tr w:rsidR="007251DD" w:rsidRPr="007251DD" w14:paraId="209974FE" w14:textId="77777777" w:rsidTr="007251DD">
        <w:trPr>
          <w:trHeight w:val="383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6563C" w14:textId="77777777" w:rsidR="007251DD" w:rsidRPr="007251DD" w:rsidRDefault="007251DD" w:rsidP="007251DD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72525" w14:textId="77777777" w:rsidR="007251DD" w:rsidRPr="007251DD" w:rsidRDefault="007251DD" w:rsidP="007251DD">
            <w:pPr>
              <w:ind w:left="0" w:right="71" w:firstLine="0"/>
              <w:jc w:val="center"/>
              <w:rPr>
                <w:b w:val="0"/>
                <w:bCs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8E544" w14:textId="77777777" w:rsidR="007251DD" w:rsidRPr="007251DD" w:rsidRDefault="007251DD" w:rsidP="007251DD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4703FF7" w14:textId="77777777" w:rsidR="007251DD" w:rsidRPr="007251DD" w:rsidRDefault="007251DD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5C85" w14:textId="77777777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Financial Interest</w:t>
            </w:r>
          </w:p>
          <w:p w14:paraId="3152AD8A" w14:textId="3DF3BAEC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538F" w14:textId="4B01021B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MJE Associates - Director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7947" w14:textId="663DDC7A" w:rsidR="007251DD" w:rsidRPr="007251DD" w:rsidRDefault="007251DD" w:rsidP="007251DD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April 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7AF3" w14:textId="5DE36B1A" w:rsidR="007251DD" w:rsidRPr="007251DD" w:rsidRDefault="007251DD" w:rsidP="007251DD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942C" w14:textId="330168F0" w:rsidR="007251DD" w:rsidRPr="007251DD" w:rsidRDefault="007251DD" w:rsidP="007251DD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 conflict arising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911EE" w14:textId="77777777" w:rsidR="007251DD" w:rsidRPr="007251DD" w:rsidRDefault="007251DD" w:rsidP="007251DD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1CF45" w14:textId="77777777" w:rsidR="007251DD" w:rsidRPr="007251DD" w:rsidRDefault="007251DD" w:rsidP="007251DD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</w:tr>
      <w:tr w:rsidR="007251DD" w:rsidRPr="007251DD" w14:paraId="1213ADE5" w14:textId="77777777" w:rsidTr="007251DD">
        <w:trPr>
          <w:trHeight w:val="383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B3A7" w14:textId="77777777" w:rsidR="007251DD" w:rsidRPr="007251DD" w:rsidRDefault="007251DD" w:rsidP="007251DD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BFA5" w14:textId="77777777" w:rsidR="007251DD" w:rsidRPr="007251DD" w:rsidRDefault="007251DD" w:rsidP="007251DD">
            <w:pPr>
              <w:ind w:left="0" w:right="71" w:firstLine="0"/>
              <w:jc w:val="center"/>
              <w:rPr>
                <w:b w:val="0"/>
                <w:bCs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FCB4" w14:textId="77777777" w:rsidR="007251DD" w:rsidRPr="007251DD" w:rsidRDefault="007251DD" w:rsidP="007251DD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A353E1D" w14:textId="77777777" w:rsidR="007251DD" w:rsidRPr="007251DD" w:rsidRDefault="007251DD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434" w14:textId="77777777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Financial Interest</w:t>
            </w:r>
          </w:p>
          <w:p w14:paraId="379CA545" w14:textId="2E4FB0F4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6EFF" w14:textId="643E4078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Via MJE Associates, Senior Advisor for PPL Management Consultancy - National Neighbourhood Health Integration Programme National Coach – supporting Coventry Place</w:t>
            </w:r>
          </w:p>
          <w:p w14:paraId="0F7D0D87" w14:textId="72E415A2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B621" w14:textId="2EA97DF1" w:rsidR="007251DD" w:rsidRPr="007251DD" w:rsidRDefault="007251DD" w:rsidP="007251DD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September 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F1C6" w14:textId="43351B76" w:rsidR="007251DD" w:rsidRPr="007251DD" w:rsidRDefault="007251DD" w:rsidP="007251DD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EDFB" w14:textId="0A4549D4" w:rsidR="007251DD" w:rsidRPr="007251DD" w:rsidRDefault="007251DD" w:rsidP="007251DD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 conflict arising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80BE" w14:textId="77777777" w:rsidR="007251DD" w:rsidRPr="007251DD" w:rsidRDefault="007251DD" w:rsidP="007251DD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A23C" w14:textId="77777777" w:rsidR="007251DD" w:rsidRPr="007251DD" w:rsidRDefault="007251DD" w:rsidP="007251DD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</w:tr>
      <w:tr w:rsidR="007251DD" w:rsidRPr="007251DD" w14:paraId="3ABFE02D" w14:textId="77777777" w:rsidTr="007251DD">
        <w:trPr>
          <w:trHeight w:val="314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F8CCF" w14:textId="77777777" w:rsidR="007251DD" w:rsidRPr="007251DD" w:rsidRDefault="007251DD" w:rsidP="007251DD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Jennifer (Jennie) Koo</w:t>
            </w:r>
          </w:p>
          <w:p w14:paraId="06D5F01C" w14:textId="622639DF" w:rsidR="007251DD" w:rsidRPr="007251DD" w:rsidRDefault="007251DD" w:rsidP="007251DD">
            <w:pPr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6E85C" w14:textId="77777777" w:rsidR="007251DD" w:rsidRPr="007251DD" w:rsidRDefault="007251DD" w:rsidP="007251DD">
            <w:pPr>
              <w:ind w:left="0" w:right="71" w:firstLine="0"/>
              <w:jc w:val="center"/>
              <w:rPr>
                <w:b w:val="0"/>
                <w:bCs/>
                <w:sz w:val="16"/>
                <w:szCs w:val="20"/>
              </w:rPr>
            </w:pPr>
            <w:r w:rsidRPr="007251DD">
              <w:rPr>
                <w:b w:val="0"/>
                <w:bCs/>
                <w:sz w:val="16"/>
                <w:szCs w:val="20"/>
              </w:rPr>
              <w:t xml:space="preserve">Non-Executive Director </w:t>
            </w:r>
          </w:p>
          <w:p w14:paraId="58691B31" w14:textId="49390827" w:rsidR="007251DD" w:rsidRPr="007251DD" w:rsidRDefault="007251DD" w:rsidP="007251DD">
            <w:pPr>
              <w:ind w:left="0" w:right="71" w:firstLine="0"/>
              <w:jc w:val="center"/>
              <w:rPr>
                <w:b w:val="0"/>
                <w:bCs/>
                <w:sz w:val="16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5C99B" w14:textId="77777777" w:rsidR="007251DD" w:rsidRPr="007251DD" w:rsidRDefault="007251DD" w:rsidP="007251DD">
            <w:pPr>
              <w:spacing w:after="18"/>
              <w:ind w:left="0" w:right="71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21/12/25</w:t>
            </w:r>
          </w:p>
          <w:p w14:paraId="534514E8" w14:textId="1911FD87" w:rsidR="007251DD" w:rsidRPr="007251DD" w:rsidRDefault="007251DD" w:rsidP="007251DD">
            <w:pPr>
              <w:spacing w:after="18"/>
              <w:ind w:left="0" w:right="71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3FF23B" w14:textId="77777777" w:rsidR="007251DD" w:rsidRPr="007251DD" w:rsidRDefault="007251DD" w:rsidP="007251DD">
            <w:pPr>
              <w:spacing w:after="16"/>
              <w:ind w:left="0" w:right="67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6CD4C" w14:textId="77777777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Non-Financial Personal Interest</w:t>
            </w:r>
          </w:p>
          <w:p w14:paraId="5C3C9521" w14:textId="775D3554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1E8B5" w14:textId="12A9208D" w:rsidR="007251DD" w:rsidRPr="007251DD" w:rsidRDefault="007251DD" w:rsidP="006579AA">
            <w:pPr>
              <w:ind w:left="0" w:firstLine="0"/>
              <w:jc w:val="center"/>
              <w:rPr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Women in Banking and Finance Ltd. Director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939CC" w14:textId="1F74FC67" w:rsidR="007251DD" w:rsidRPr="007251DD" w:rsidRDefault="007251DD" w:rsidP="007251DD">
            <w:pPr>
              <w:ind w:left="0" w:right="118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14th April 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B4357" w14:textId="34B73AD2" w:rsidR="007251DD" w:rsidRPr="007251DD" w:rsidRDefault="007251DD" w:rsidP="007251DD">
            <w:pPr>
              <w:ind w:left="0" w:right="69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Present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1E1C7" w14:textId="71F6FCA0" w:rsidR="007251DD" w:rsidRPr="007251DD" w:rsidRDefault="007251DD" w:rsidP="007251DD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 xml:space="preserve">Not for Profit Social Enterprise Membership based organisation. There is no direct personal or professional benefit </w:t>
            </w:r>
          </w:p>
          <w:p w14:paraId="294F8083" w14:textId="163AFE92" w:rsidR="007251DD" w:rsidRPr="007251DD" w:rsidRDefault="007251DD" w:rsidP="007251DD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Volunteer role which requires a paid membership (self-funded). No conflict with NHS NED responsibilities.</w:t>
            </w:r>
          </w:p>
          <w:p w14:paraId="4C834097" w14:textId="25B1C31C" w:rsidR="007251DD" w:rsidRPr="007251DD" w:rsidRDefault="007251DD" w:rsidP="007251DD">
            <w:pPr>
              <w:ind w:right="3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9E723" w14:textId="77777777" w:rsidR="007251DD" w:rsidRPr="007251DD" w:rsidRDefault="007251DD" w:rsidP="007251DD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color w:val="auto"/>
                <w:sz w:val="16"/>
                <w:szCs w:val="20"/>
              </w:rPr>
              <w:t>Yes</w:t>
            </w:r>
          </w:p>
          <w:p w14:paraId="6251AE7B" w14:textId="72FE1900" w:rsidR="007251DD" w:rsidRPr="007251DD" w:rsidRDefault="007251DD" w:rsidP="007251DD">
            <w:pPr>
              <w:ind w:left="0" w:firstLine="48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AA70F" w14:textId="77777777" w:rsidR="007251DD" w:rsidRPr="007251DD" w:rsidRDefault="007251DD" w:rsidP="007251DD">
            <w:pPr>
              <w:ind w:left="0" w:firstLine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color w:val="auto"/>
                <w:sz w:val="16"/>
                <w:szCs w:val="20"/>
              </w:rPr>
              <w:t>Yes</w:t>
            </w:r>
          </w:p>
          <w:p w14:paraId="6CCE2073" w14:textId="7D3EF306" w:rsidR="007251DD" w:rsidRPr="007251DD" w:rsidRDefault="007251DD" w:rsidP="007251DD">
            <w:pPr>
              <w:ind w:left="0"/>
              <w:jc w:val="center"/>
              <w:rPr>
                <w:rFonts w:eastAsia="Calibri"/>
                <w:color w:val="auto"/>
                <w:sz w:val="16"/>
                <w:szCs w:val="20"/>
              </w:rPr>
            </w:pPr>
          </w:p>
        </w:tc>
      </w:tr>
      <w:tr w:rsidR="007251DD" w:rsidRPr="007251DD" w14:paraId="6D689C11" w14:textId="77777777" w:rsidTr="007251DD">
        <w:trPr>
          <w:trHeight w:val="1108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714B" w14:textId="77777777" w:rsidR="007251DD" w:rsidRPr="007251DD" w:rsidRDefault="007251DD" w:rsidP="007251DD">
            <w:pPr>
              <w:ind w:left="0" w:right="71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1135" w14:textId="77777777" w:rsidR="007251DD" w:rsidRPr="007251DD" w:rsidRDefault="007251DD" w:rsidP="007251DD">
            <w:pPr>
              <w:ind w:left="0" w:right="71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D242" w14:textId="6A775A08" w:rsidR="007251DD" w:rsidRPr="007251DD" w:rsidRDefault="007251DD" w:rsidP="007251DD">
            <w:pPr>
              <w:spacing w:after="18"/>
              <w:ind w:left="0" w:right="71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5E3B4" w14:textId="77777777" w:rsidR="007251DD" w:rsidRPr="007251DD" w:rsidRDefault="007251DD" w:rsidP="007251DD">
            <w:pPr>
              <w:spacing w:after="16"/>
              <w:ind w:left="0" w:right="67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782DE2" w14:textId="77777777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Non-Financial Personal Interest</w:t>
            </w:r>
          </w:p>
          <w:p w14:paraId="191D2CF0" w14:textId="77777777" w:rsidR="007251DD" w:rsidRPr="007251DD" w:rsidRDefault="007251DD" w:rsidP="007251DD">
            <w:pPr>
              <w:ind w:left="53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51A92D" w14:textId="0284F479" w:rsidR="007251DD" w:rsidRPr="007251DD" w:rsidRDefault="007251DD" w:rsidP="006579AA">
            <w:pPr>
              <w:ind w:left="0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  <w:r w:rsidRPr="007251DD">
              <w:rPr>
                <w:b w:val="0"/>
                <w:bCs/>
                <w:color w:val="auto"/>
                <w:sz w:val="16"/>
                <w:szCs w:val="20"/>
              </w:rPr>
              <w:t>Only a Pavement Away - Charity Trustee with duty of care and responsibility for financial performance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D3E519" w14:textId="41A3705E" w:rsidR="007251DD" w:rsidRPr="007251DD" w:rsidRDefault="007251DD" w:rsidP="007251DD">
            <w:pPr>
              <w:ind w:left="0" w:right="118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April 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08C5B0" w14:textId="361A98A6" w:rsidR="007251DD" w:rsidRPr="007251DD" w:rsidRDefault="007251DD" w:rsidP="007251DD">
            <w:pPr>
              <w:ind w:left="0" w:right="69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Present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5EE243" w14:textId="77777777" w:rsidR="007251DD" w:rsidRPr="007251DD" w:rsidRDefault="007251DD" w:rsidP="007251DD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Charity supporting homeless and ex veterans into work in hospitality.</w:t>
            </w:r>
          </w:p>
          <w:p w14:paraId="141AE289" w14:textId="77777777" w:rsidR="007251DD" w:rsidRPr="007251DD" w:rsidRDefault="007251DD" w:rsidP="007251DD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Volunteer role with no remuneration or benefits</w:t>
            </w:r>
          </w:p>
          <w:p w14:paraId="66714C1A" w14:textId="77777777" w:rsidR="007251DD" w:rsidRPr="007251DD" w:rsidRDefault="007251DD" w:rsidP="007251DD">
            <w:pPr>
              <w:ind w:left="8" w:right="30" w:firstLine="0"/>
              <w:rPr>
                <w:rFonts w:eastAsia="Calibri"/>
                <w:b w:val="0"/>
                <w:bCs/>
                <w:color w:val="auto"/>
                <w:sz w:val="16"/>
                <w:szCs w:val="20"/>
              </w:rPr>
            </w:pPr>
            <w:r w:rsidRPr="007251DD">
              <w:rPr>
                <w:rFonts w:eastAsia="Calibri"/>
                <w:b w:val="0"/>
                <w:bCs/>
                <w:color w:val="auto"/>
                <w:sz w:val="16"/>
                <w:szCs w:val="20"/>
              </w:rPr>
              <w:t>No conflict with NHS NED responsibilities</w:t>
            </w:r>
          </w:p>
          <w:p w14:paraId="7194CBBF" w14:textId="77777777" w:rsidR="007251DD" w:rsidRPr="007251DD" w:rsidRDefault="007251DD" w:rsidP="007251DD">
            <w:pPr>
              <w:ind w:left="8" w:right="30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6448" w14:textId="2E70661B" w:rsidR="007251DD" w:rsidRPr="007251DD" w:rsidRDefault="007251DD" w:rsidP="007251DD">
            <w:pPr>
              <w:ind w:left="0" w:firstLine="48"/>
              <w:jc w:val="center"/>
              <w:rPr>
                <w:rFonts w:eastAsia="Calibri"/>
                <w:color w:val="auto"/>
                <w:sz w:val="18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0EC7" w14:textId="23688ECA" w:rsidR="007251DD" w:rsidRPr="007251DD" w:rsidRDefault="007251DD" w:rsidP="007251DD">
            <w:pPr>
              <w:ind w:left="0" w:firstLine="0"/>
              <w:jc w:val="center"/>
              <w:rPr>
                <w:rFonts w:eastAsia="Calibri"/>
                <w:color w:val="auto"/>
                <w:sz w:val="18"/>
                <w:szCs w:val="22"/>
              </w:rPr>
            </w:pPr>
          </w:p>
        </w:tc>
      </w:tr>
    </w:tbl>
    <w:p w14:paraId="2DBCEF93" w14:textId="3EC0FDEE" w:rsidR="006C1AB4" w:rsidRPr="007251DD" w:rsidRDefault="006C1AB4">
      <w:pPr>
        <w:ind w:left="0" w:firstLine="0"/>
        <w:jc w:val="both"/>
        <w:rPr>
          <w:sz w:val="18"/>
          <w:szCs w:val="22"/>
        </w:rPr>
      </w:pPr>
    </w:p>
    <w:sectPr w:rsidR="006C1AB4" w:rsidRPr="007251DD">
      <w:footerReference w:type="even" r:id="rId9"/>
      <w:footerReference w:type="default" r:id="rId10"/>
      <w:footerReference w:type="first" r:id="rId11"/>
      <w:pgSz w:w="16838" w:h="11906" w:orient="landscape"/>
      <w:pgMar w:top="284" w:right="745" w:bottom="1515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4A0D6" w14:textId="77777777" w:rsidR="0033353C" w:rsidRDefault="0033353C">
      <w:pPr>
        <w:spacing w:line="240" w:lineRule="auto"/>
      </w:pPr>
      <w:r>
        <w:separator/>
      </w:r>
    </w:p>
  </w:endnote>
  <w:endnote w:type="continuationSeparator" w:id="0">
    <w:p w14:paraId="10BDE672" w14:textId="77777777" w:rsidR="0033353C" w:rsidRDefault="003335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3A00" w14:textId="77777777" w:rsidR="006C1AB4" w:rsidRDefault="00116D2C">
    <w:pPr>
      <w:spacing w:line="236" w:lineRule="auto"/>
      <w:ind w:left="0" w:right="10842" w:firstLine="0"/>
    </w:pPr>
    <w:r>
      <w:rPr>
        <w:rFonts w:ascii="Calibri" w:eastAsia="Calibri" w:hAnsi="Calibri" w:cs="Calibri"/>
        <w:b w:val="0"/>
        <w:sz w:val="16"/>
      </w:rPr>
      <w:t xml:space="preserve">Board of Directors Register of Interests – 01 </w:t>
    </w:r>
    <w:proofErr w:type="gramStart"/>
    <w:r>
      <w:rPr>
        <w:rFonts w:ascii="Calibri" w:eastAsia="Calibri" w:hAnsi="Calibri" w:cs="Calibri"/>
        <w:b w:val="0"/>
        <w:sz w:val="16"/>
      </w:rPr>
      <w:t>October  2024</w:t>
    </w:r>
    <w:proofErr w:type="gramEnd"/>
    <w:r>
      <w:rPr>
        <w:rFonts w:ascii="Calibri" w:eastAsia="Calibri" w:hAnsi="Calibri" w:cs="Calibri"/>
        <w:b w:val="0"/>
        <w:sz w:val="16"/>
      </w:rPr>
      <w:t xml:space="preserve"> </w:t>
    </w:r>
    <w:r>
      <w:rPr>
        <w:b w:val="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E3819" w14:textId="12742F4F" w:rsidR="006C1AB4" w:rsidRDefault="00116D2C">
    <w:pPr>
      <w:spacing w:line="236" w:lineRule="auto"/>
      <w:ind w:left="0" w:right="10842" w:firstLine="0"/>
    </w:pPr>
    <w:r>
      <w:rPr>
        <w:rFonts w:ascii="Calibri" w:eastAsia="Calibri" w:hAnsi="Calibri" w:cs="Calibri"/>
        <w:b w:val="0"/>
        <w:sz w:val="16"/>
      </w:rPr>
      <w:t xml:space="preserve">Board of Directors Register of Interests – </w:t>
    </w:r>
    <w:r w:rsidR="00966685">
      <w:rPr>
        <w:rFonts w:ascii="Calibri" w:eastAsia="Calibri" w:hAnsi="Calibri" w:cs="Calibri"/>
        <w:b w:val="0"/>
        <w:sz w:val="16"/>
      </w:rPr>
      <w:t>202</w:t>
    </w:r>
    <w:r w:rsidR="00C54FF1">
      <w:rPr>
        <w:rFonts w:ascii="Calibri" w:eastAsia="Calibri" w:hAnsi="Calibri" w:cs="Calibri"/>
        <w:b w:val="0"/>
        <w:sz w:val="16"/>
      </w:rPr>
      <w:t>6/27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38F5" w14:textId="77777777" w:rsidR="006C1AB4" w:rsidRDefault="006C1AB4"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13871" w14:textId="77777777" w:rsidR="0033353C" w:rsidRDefault="0033353C">
      <w:pPr>
        <w:spacing w:line="240" w:lineRule="auto"/>
      </w:pPr>
      <w:r>
        <w:separator/>
      </w:r>
    </w:p>
  </w:footnote>
  <w:footnote w:type="continuationSeparator" w:id="0">
    <w:p w14:paraId="46E8AA28" w14:textId="77777777" w:rsidR="0033353C" w:rsidRDefault="0033353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B4"/>
    <w:rsid w:val="00017E52"/>
    <w:rsid w:val="00071920"/>
    <w:rsid w:val="00101415"/>
    <w:rsid w:val="00116D2C"/>
    <w:rsid w:val="0012673F"/>
    <w:rsid w:val="001B74C1"/>
    <w:rsid w:val="001C253E"/>
    <w:rsid w:val="001C6BF0"/>
    <w:rsid w:val="001E395F"/>
    <w:rsid w:val="00210BD0"/>
    <w:rsid w:val="00223DE4"/>
    <w:rsid w:val="002333F6"/>
    <w:rsid w:val="002B4D76"/>
    <w:rsid w:val="002C0E17"/>
    <w:rsid w:val="0033353C"/>
    <w:rsid w:val="003A79B4"/>
    <w:rsid w:val="003B4075"/>
    <w:rsid w:val="003E77B2"/>
    <w:rsid w:val="00405A12"/>
    <w:rsid w:val="00426834"/>
    <w:rsid w:val="00431002"/>
    <w:rsid w:val="00442703"/>
    <w:rsid w:val="004A543D"/>
    <w:rsid w:val="004D3A9A"/>
    <w:rsid w:val="0056297B"/>
    <w:rsid w:val="005648E4"/>
    <w:rsid w:val="005A0A63"/>
    <w:rsid w:val="005B1CCF"/>
    <w:rsid w:val="00605C3B"/>
    <w:rsid w:val="0065670E"/>
    <w:rsid w:val="00656C62"/>
    <w:rsid w:val="006579AA"/>
    <w:rsid w:val="00666BCE"/>
    <w:rsid w:val="00676788"/>
    <w:rsid w:val="006C1AB4"/>
    <w:rsid w:val="007251DD"/>
    <w:rsid w:val="007253A5"/>
    <w:rsid w:val="00733587"/>
    <w:rsid w:val="007751E4"/>
    <w:rsid w:val="007B24B2"/>
    <w:rsid w:val="007B4C99"/>
    <w:rsid w:val="00862831"/>
    <w:rsid w:val="008C2F3A"/>
    <w:rsid w:val="008C79EA"/>
    <w:rsid w:val="008E1585"/>
    <w:rsid w:val="00901A54"/>
    <w:rsid w:val="00940392"/>
    <w:rsid w:val="00955EC6"/>
    <w:rsid w:val="00966685"/>
    <w:rsid w:val="009863BF"/>
    <w:rsid w:val="009D4CDF"/>
    <w:rsid w:val="00A0167A"/>
    <w:rsid w:val="00A22083"/>
    <w:rsid w:val="00A23808"/>
    <w:rsid w:val="00A34963"/>
    <w:rsid w:val="00A75349"/>
    <w:rsid w:val="00AE037B"/>
    <w:rsid w:val="00B24069"/>
    <w:rsid w:val="00B27C36"/>
    <w:rsid w:val="00B56B03"/>
    <w:rsid w:val="00B608DA"/>
    <w:rsid w:val="00BC0808"/>
    <w:rsid w:val="00BD490F"/>
    <w:rsid w:val="00C257A3"/>
    <w:rsid w:val="00C54FF1"/>
    <w:rsid w:val="00CA0579"/>
    <w:rsid w:val="00CC54EA"/>
    <w:rsid w:val="00D14719"/>
    <w:rsid w:val="00D860C7"/>
    <w:rsid w:val="00DB38A6"/>
    <w:rsid w:val="00DF66D5"/>
    <w:rsid w:val="00E361A2"/>
    <w:rsid w:val="00E404DD"/>
    <w:rsid w:val="00E41C94"/>
    <w:rsid w:val="00E76821"/>
    <w:rsid w:val="00EB6C3B"/>
    <w:rsid w:val="00EF3C39"/>
    <w:rsid w:val="00F03F8D"/>
    <w:rsid w:val="00FA1B71"/>
    <w:rsid w:val="00FA7736"/>
    <w:rsid w:val="00FE02BE"/>
    <w:rsid w:val="00FE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5254"/>
  <w15:docId w15:val="{B922A9F3-9DD9-47E1-9C31-5F7667F8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EC6"/>
    <w:pPr>
      <w:spacing w:after="0" w:line="259" w:lineRule="auto"/>
      <w:ind w:left="3901" w:hanging="1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860C7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223DE4"/>
    <w:pPr>
      <w:widowControl w:val="0"/>
      <w:autoSpaceDE w:val="0"/>
      <w:autoSpaceDN w:val="0"/>
      <w:adjustRightInd w:val="0"/>
      <w:spacing w:line="240" w:lineRule="auto"/>
      <w:ind w:left="200" w:firstLine="0"/>
    </w:pPr>
    <w:rPr>
      <w:rFonts w:eastAsiaTheme="minorEastAsia"/>
      <w:b w:val="0"/>
      <w:color w:val="auto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6668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685"/>
    <w:rPr>
      <w:rFonts w:ascii="Arial" w:eastAsia="Arial" w:hAnsi="Arial" w:cs="Arial"/>
      <w:b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A753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hforum.org.uk/our-miss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781B8-AD89-429A-B146-D4FDFC6A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1434</Words>
  <Characters>7803</Characters>
  <Application>Microsoft Office Word</Application>
  <DocSecurity>0</DocSecurity>
  <Lines>269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LisaM Wilkinson (RLY) NSCHT</cp:lastModifiedBy>
  <cp:revision>3</cp:revision>
  <dcterms:created xsi:type="dcterms:W3CDTF">2026-03-06T14:35:00Z</dcterms:created>
  <dcterms:modified xsi:type="dcterms:W3CDTF">2026-03-18T16:51:00Z</dcterms:modified>
</cp:coreProperties>
</file>